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B67C" w14:textId="77777777" w:rsidR="008F139A" w:rsidRDefault="008F139A" w:rsidP="008F139A"/>
    <w:p w14:paraId="16559775" w14:textId="044A7E0F" w:rsidR="00463669" w:rsidRDefault="008F139A">
      <w:pPr>
        <w:rPr>
          <w:b/>
          <w:sz w:val="36"/>
          <w:szCs w:val="36"/>
        </w:rPr>
      </w:pPr>
      <w:r>
        <w:rPr>
          <w:b/>
          <w:sz w:val="36"/>
          <w:szCs w:val="36"/>
        </w:rPr>
        <w:t>Raising Attainment Plan</w:t>
      </w:r>
      <w:r w:rsidR="00B96E5D">
        <w:rPr>
          <w:b/>
          <w:sz w:val="36"/>
          <w:szCs w:val="36"/>
        </w:rPr>
        <w:t>:</w:t>
      </w:r>
    </w:p>
    <w:p w14:paraId="6CA01CAC" w14:textId="6AEF8BA4" w:rsidR="00463669" w:rsidRDefault="0063418A" w:rsidP="6622AC78">
      <w:pPr>
        <w:spacing w:after="200" w:line="276" w:lineRule="auto"/>
        <w:ind w:left="5760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6622AC7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Raising Attainment</w:t>
      </w:r>
      <w:r w:rsidR="005447A6" w:rsidRPr="6622AC78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Plan 20</w:t>
      </w:r>
      <w:r w:rsidR="00DA5E13" w:rsidRPr="6622AC7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20 - 2</w:t>
      </w:r>
      <w:r w:rsidR="2D43E939" w:rsidRPr="6622AC7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02</w:t>
      </w:r>
      <w:r w:rsidR="00DA5E13" w:rsidRPr="6622AC7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1</w:t>
      </w:r>
    </w:p>
    <w:p w14:paraId="5578E307" w14:textId="3CDDF20E" w:rsidR="00463669" w:rsidRDefault="00B96E5D" w:rsidP="2EA4DBF7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EA4DBF7">
        <w:rPr>
          <w:rFonts w:ascii="Calibri" w:eastAsia="Calibri" w:hAnsi="Calibri" w:cs="Times New Roman"/>
          <w:b/>
          <w:bCs/>
          <w:sz w:val="24"/>
          <w:szCs w:val="24"/>
        </w:rPr>
        <w:t>Faculty:</w:t>
      </w:r>
      <w:r w:rsidR="50D06943" w:rsidRPr="2EA4DBF7">
        <w:rPr>
          <w:rFonts w:ascii="Calibri" w:eastAsia="Calibri" w:hAnsi="Calibri" w:cs="Times New Roman"/>
          <w:b/>
          <w:bCs/>
          <w:sz w:val="24"/>
          <w:szCs w:val="24"/>
        </w:rPr>
        <w:t xml:space="preserve">     </w:t>
      </w:r>
      <w:r w:rsidR="00171B92">
        <w:rPr>
          <w:rFonts w:ascii="Calibri" w:eastAsia="Calibri" w:hAnsi="Calibri" w:cs="Times New Roman"/>
          <w:b/>
          <w:bCs/>
          <w:sz w:val="24"/>
          <w:szCs w:val="24"/>
        </w:rPr>
        <w:t>Design Technology</w:t>
      </w:r>
      <w:r w:rsidR="50D06943" w:rsidRPr="2EA4DBF7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2EA4DBF7">
        <w:rPr>
          <w:rFonts w:ascii="Calibri" w:eastAsia="Calibri" w:hAnsi="Calibri" w:cs="Times New Roman"/>
          <w:b/>
          <w:bCs/>
          <w:sz w:val="24"/>
          <w:szCs w:val="24"/>
        </w:rPr>
        <w:t>Date:</w:t>
      </w:r>
      <w:r w:rsidR="005447A6" w:rsidRPr="2EA4DBF7">
        <w:rPr>
          <w:rFonts w:ascii="Calibri" w:eastAsia="Calibri" w:hAnsi="Calibri" w:cs="Times New Roman"/>
          <w:b/>
          <w:bCs/>
          <w:sz w:val="24"/>
          <w:szCs w:val="24"/>
        </w:rPr>
        <w:t xml:space="preserve"> September 20</w:t>
      </w:r>
      <w:r w:rsidR="00B5349C" w:rsidRPr="2EA4DBF7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193D1122" w:rsidRPr="2EA4DBF7">
        <w:rPr>
          <w:rFonts w:ascii="Calibri" w:eastAsia="Calibri" w:hAnsi="Calibri" w:cs="Times New Roman"/>
          <w:b/>
          <w:bCs/>
          <w:sz w:val="24"/>
          <w:szCs w:val="24"/>
        </w:rPr>
        <w:t>0</w:t>
      </w:r>
    </w:p>
    <w:tbl>
      <w:tblPr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50"/>
        <w:gridCol w:w="3510"/>
        <w:gridCol w:w="3829"/>
        <w:gridCol w:w="1276"/>
        <w:gridCol w:w="992"/>
        <w:gridCol w:w="1418"/>
      </w:tblGrid>
      <w:tr w:rsidR="00735010" w14:paraId="40E7A28C" w14:textId="77777777" w:rsidTr="420B2B24">
        <w:trPr>
          <w:trHeight w:val="511"/>
        </w:trPr>
        <w:tc>
          <w:tcPr>
            <w:tcW w:w="1413" w:type="dxa"/>
          </w:tcPr>
          <w:p w14:paraId="19AA56C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Priority</w:t>
            </w:r>
          </w:p>
        </w:tc>
        <w:tc>
          <w:tcPr>
            <w:tcW w:w="3150" w:type="dxa"/>
          </w:tcPr>
          <w:p w14:paraId="36D055A8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Key Performance Indicator</w:t>
            </w:r>
          </w:p>
          <w:p w14:paraId="7172D270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(What will it look like when successful?)</w:t>
            </w:r>
          </w:p>
        </w:tc>
        <w:tc>
          <w:tcPr>
            <w:tcW w:w="3510" w:type="dxa"/>
          </w:tcPr>
          <w:p w14:paraId="5D000CAB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Actions to secure improvement</w:t>
            </w:r>
          </w:p>
          <w:p w14:paraId="65F2F13B" w14:textId="77777777" w:rsidR="00735010" w:rsidRDefault="00735010" w:rsidP="00BB177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41D60F7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Milestones</w:t>
            </w:r>
          </w:p>
          <w:p w14:paraId="661DB939" w14:textId="77777777" w:rsidR="00735010" w:rsidRDefault="00BB177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Specify date when this will be completed by.</w:t>
            </w:r>
          </w:p>
          <w:p w14:paraId="1D57A337" w14:textId="77777777" w:rsidR="00735010" w:rsidRDefault="00735010" w:rsidP="001D7CD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Wh</w:t>
            </w:r>
            <w:r w:rsidR="00BB1777">
              <w:rPr>
                <w:rFonts w:ascii="Calibri" w:eastAsia="Calibri" w:hAnsi="Calibri" w:cs="Times New Roman"/>
                <w:sz w:val="20"/>
                <w:szCs w:val="20"/>
              </w:rPr>
              <w:t>at will we expect to see?</w:t>
            </w:r>
          </w:p>
        </w:tc>
        <w:tc>
          <w:tcPr>
            <w:tcW w:w="1276" w:type="dxa"/>
          </w:tcPr>
          <w:p w14:paraId="461D30D9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Resources required</w:t>
            </w:r>
          </w:p>
        </w:tc>
        <w:tc>
          <w:tcPr>
            <w:tcW w:w="992" w:type="dxa"/>
          </w:tcPr>
          <w:p w14:paraId="68E7D3B0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Key staff</w:t>
            </w:r>
          </w:p>
        </w:tc>
        <w:tc>
          <w:tcPr>
            <w:tcW w:w="1418" w:type="dxa"/>
          </w:tcPr>
          <w:p w14:paraId="20B1057E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Monitoring (RAG)</w:t>
            </w:r>
          </w:p>
          <w:p w14:paraId="422C8498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(date completed)</w:t>
            </w:r>
          </w:p>
        </w:tc>
      </w:tr>
      <w:tr w:rsidR="00593B83" w14:paraId="7E040AAE" w14:textId="77777777" w:rsidTr="420B2B24">
        <w:trPr>
          <w:trHeight w:val="971"/>
        </w:trPr>
        <w:tc>
          <w:tcPr>
            <w:tcW w:w="1413" w:type="dxa"/>
            <w:vMerge w:val="restart"/>
          </w:tcPr>
          <w:p w14:paraId="378C9E02" w14:textId="44D364E9" w:rsidR="00593B83" w:rsidRPr="420B2B24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 w:rsidRPr="420B2B24">
              <w:rPr>
                <w:sz w:val="20"/>
                <w:szCs w:val="20"/>
              </w:rPr>
              <w:t>Improving the performance of PP students.</w:t>
            </w:r>
          </w:p>
        </w:tc>
        <w:tc>
          <w:tcPr>
            <w:tcW w:w="3150" w:type="dxa"/>
          </w:tcPr>
          <w:p w14:paraId="3EBA1AFE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06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Years 7 and 8 </w:t>
            </w:r>
          </w:p>
          <w:p w14:paraId="25027B4D" w14:textId="77777777" w:rsidR="00593B83" w:rsidRDefault="00593B83" w:rsidP="006C53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Students will feel confident in using a variety of designing and making techniques</w:t>
            </w:r>
          </w:p>
          <w:p w14:paraId="139E8826" w14:textId="77777777" w:rsidR="00593B83" w:rsidRDefault="00593B83" w:rsidP="006C53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Participate in class discussions</w:t>
            </w:r>
          </w:p>
          <w:p w14:paraId="0B2AD030" w14:textId="77777777" w:rsidR="00593B83" w:rsidRDefault="00593B83" w:rsidP="006C53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Develop a sense of ‘ownership’ of their work and independence in deciding how their work develops (not always asking teacher)</w:t>
            </w:r>
          </w:p>
          <w:p w14:paraId="289688D2" w14:textId="1FEEC208" w:rsidR="00593B83" w:rsidRPr="006C5361" w:rsidRDefault="00593B83" w:rsidP="006C53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‘can do’ attitude</w:t>
            </w:r>
          </w:p>
        </w:tc>
        <w:tc>
          <w:tcPr>
            <w:tcW w:w="3510" w:type="dxa"/>
          </w:tcPr>
          <w:p w14:paraId="2BBEB9F0" w14:textId="77777777" w:rsidR="00593B83" w:rsidRDefault="00593B83" w:rsidP="000F09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981">
              <w:rPr>
                <w:rFonts w:ascii="Calibri" w:eastAsia="Calibri" w:hAnsi="Calibri" w:cs="Times New Roman"/>
                <w:sz w:val="20"/>
                <w:szCs w:val="20"/>
              </w:rPr>
              <w:t>Scaffolded resources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in place for every SOW</w:t>
            </w:r>
          </w:p>
          <w:p w14:paraId="320BAED1" w14:textId="2C487F50" w:rsidR="00593B83" w:rsidRPr="000F0981" w:rsidRDefault="00593B83" w:rsidP="000F09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Differentiated keyword/tool/processes sheets?</w:t>
            </w:r>
          </w:p>
        </w:tc>
        <w:tc>
          <w:tcPr>
            <w:tcW w:w="3829" w:type="dxa"/>
          </w:tcPr>
          <w:p w14:paraId="380DD2C6" w14:textId="77777777" w:rsidR="00593B83" w:rsidRDefault="00593B83" w:rsidP="00603F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A67">
              <w:rPr>
                <w:rFonts w:ascii="Calibri" w:eastAsia="Calibri" w:hAnsi="Calibri" w:cs="Times New Roman"/>
                <w:sz w:val="20"/>
                <w:szCs w:val="20"/>
              </w:rPr>
              <w:t>End of term 1 assessments to identify PP performance initially</w:t>
            </w:r>
          </w:p>
          <w:p w14:paraId="055BC9A1" w14:textId="77777777" w:rsidR="00593B83" w:rsidRPr="002B5F1A" w:rsidRDefault="00593B83" w:rsidP="00603F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2B5F1A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Intervention in place for start of term 2 and re-evaluated before Christmas </w:t>
            </w:r>
          </w:p>
          <w:p w14:paraId="053E4931" w14:textId="77777777" w:rsidR="00593B83" w:rsidRDefault="00593B83" w:rsidP="00603FE8">
            <w:pPr>
              <w:pStyle w:val="ListParagraph"/>
              <w:spacing w:after="0" w:line="240" w:lineRule="auto"/>
              <w:ind w:left="284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A984B" w14:textId="77777777" w:rsidR="00593B83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8238F" w14:textId="77777777" w:rsidR="00593B83" w:rsidRDefault="003B24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</w:t>
            </w:r>
          </w:p>
          <w:p w14:paraId="4C80B2CB" w14:textId="77777777" w:rsidR="003B245A" w:rsidRDefault="003B24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</w:t>
            </w:r>
          </w:p>
          <w:p w14:paraId="7D0157A0" w14:textId="71C92440" w:rsidR="003B245A" w:rsidRDefault="003B24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B81EC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3B83" w14:paraId="5305BC3F" w14:textId="77777777" w:rsidTr="420B2B24">
        <w:trPr>
          <w:trHeight w:val="971"/>
        </w:trPr>
        <w:tc>
          <w:tcPr>
            <w:tcW w:w="1413" w:type="dxa"/>
            <w:vMerge/>
          </w:tcPr>
          <w:p w14:paraId="11539AD8" w14:textId="610D5BBD" w:rsidR="00593B83" w:rsidRPr="00001BC0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F681CF8" w14:textId="0DC027B5" w:rsidR="00593B83" w:rsidRPr="00B06AAC" w:rsidRDefault="00593B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06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Year 9 </w:t>
            </w:r>
          </w:p>
          <w:p w14:paraId="7325AD98" w14:textId="77777777" w:rsidR="00593B83" w:rsidRDefault="00593B83" w:rsidP="0031574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As above but:</w:t>
            </w:r>
          </w:p>
          <w:p w14:paraId="2561048B" w14:textId="77777777" w:rsidR="00593B83" w:rsidRDefault="00593B83" w:rsidP="0031574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Further develop independence in the workshop and be able to design and problem-solve with less support/encouragement </w:t>
            </w:r>
          </w:p>
          <w:p w14:paraId="682C4164" w14:textId="6C1FF728" w:rsidR="00593B83" w:rsidRPr="00315745" w:rsidRDefault="00593B83" w:rsidP="0031574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Quality of work (iterative design and practical outcomes) shows noticeable improvement from Year 8</w:t>
            </w:r>
          </w:p>
        </w:tc>
        <w:tc>
          <w:tcPr>
            <w:tcW w:w="3510" w:type="dxa"/>
          </w:tcPr>
          <w:p w14:paraId="32DA2E2E" w14:textId="77777777" w:rsidR="00593B83" w:rsidRDefault="00593B83" w:rsidP="005F07D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981">
              <w:rPr>
                <w:rFonts w:ascii="Calibri" w:eastAsia="Calibri" w:hAnsi="Calibri" w:cs="Times New Roman"/>
                <w:sz w:val="20"/>
                <w:szCs w:val="20"/>
              </w:rPr>
              <w:t>Scaffolded resources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in place for every SOW</w:t>
            </w:r>
          </w:p>
          <w:p w14:paraId="0C51030E" w14:textId="1E32CF57" w:rsidR="00593B83" w:rsidRDefault="00593B83" w:rsidP="005F07D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07D3">
              <w:rPr>
                <w:rFonts w:ascii="Calibri" w:eastAsia="Calibri" w:hAnsi="Calibri" w:cs="Times New Roman"/>
                <w:sz w:val="20"/>
                <w:szCs w:val="20"/>
              </w:rPr>
              <w:t>Differentiated keyword/tool/processes sheets?</w:t>
            </w:r>
          </w:p>
          <w:p w14:paraId="69FCBE77" w14:textId="6C8E3498" w:rsidR="00593B83" w:rsidRPr="005D6042" w:rsidRDefault="00593B83" w:rsidP="00007D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6042">
              <w:rPr>
                <w:rFonts w:ascii="Calibri" w:eastAsia="Calibri" w:hAnsi="Calibri" w:cs="Times New Roman"/>
                <w:sz w:val="20"/>
                <w:szCs w:val="20"/>
              </w:rPr>
              <w:t>Potential for TIG for this group at the start of term 3?</w:t>
            </w:r>
          </w:p>
          <w:p w14:paraId="24B9BF26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4E6D34D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033D8EF" w14:textId="4C86D3EA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2B32A2F9" w14:textId="2A49370B" w:rsidR="00593B83" w:rsidRDefault="00EB191D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B5F1A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As above</w:t>
            </w:r>
          </w:p>
        </w:tc>
        <w:tc>
          <w:tcPr>
            <w:tcW w:w="1276" w:type="dxa"/>
          </w:tcPr>
          <w:p w14:paraId="50A2F130" w14:textId="77777777" w:rsidR="00593B83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60BAA43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7CD62" w14:textId="17C0BF02" w:rsidR="00593B83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</w:t>
            </w:r>
          </w:p>
          <w:p w14:paraId="586C77BB" w14:textId="7955A32C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</w:t>
            </w:r>
          </w:p>
          <w:p w14:paraId="416EDDA7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53A1A38" w14:textId="77777777" w:rsidR="00593B83" w:rsidRPr="00646DC7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CCC48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3B83" w14:paraId="1920C98D" w14:textId="77777777" w:rsidTr="420B2B24">
        <w:trPr>
          <w:trHeight w:val="971"/>
        </w:trPr>
        <w:tc>
          <w:tcPr>
            <w:tcW w:w="1413" w:type="dxa"/>
            <w:vMerge/>
          </w:tcPr>
          <w:p w14:paraId="79AC02B9" w14:textId="77777777" w:rsidR="00593B83" w:rsidRPr="00001BC0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4BD75A8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06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Year 10 </w:t>
            </w:r>
          </w:p>
          <w:p w14:paraId="2ACC71D5" w14:textId="77777777" w:rsidR="00593B83" w:rsidRDefault="00593B83" w:rsidP="006630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Be able to display confidence in and independence in the workshop</w:t>
            </w:r>
          </w:p>
          <w:p w14:paraId="5AAB601A" w14:textId="77777777" w:rsidR="00593B83" w:rsidRDefault="00593B83" w:rsidP="006630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Display intellectual playfulness in design work</w:t>
            </w:r>
          </w:p>
          <w:p w14:paraId="56F16852" w14:textId="7EDDD119" w:rsidR="00593B83" w:rsidRPr="00663025" w:rsidRDefault="00593B83" w:rsidP="006630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Working towards expected grade</w:t>
            </w:r>
          </w:p>
        </w:tc>
        <w:tc>
          <w:tcPr>
            <w:tcW w:w="3510" w:type="dxa"/>
          </w:tcPr>
          <w:p w14:paraId="488EF88E" w14:textId="77777777" w:rsidR="00593B83" w:rsidRDefault="00593B83" w:rsidP="009F44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Regular moderation of work between KS4 teachers to identify students achieving below expected level </w:t>
            </w:r>
          </w:p>
          <w:p w14:paraId="063BE809" w14:textId="4E9A0823" w:rsidR="00593B83" w:rsidRPr="009F4476" w:rsidRDefault="00593B83" w:rsidP="009F44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Informal TIG list, time-limited SMART targets to be agreed and communicated to parents and PL</w:t>
            </w:r>
          </w:p>
        </w:tc>
        <w:tc>
          <w:tcPr>
            <w:tcW w:w="3829" w:type="dxa"/>
          </w:tcPr>
          <w:p w14:paraId="02DBC2A8" w14:textId="2AC35D0E" w:rsidR="00593B83" w:rsidRPr="002B5F1A" w:rsidRDefault="00561EFC" w:rsidP="00561EF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</w:pPr>
            <w:r w:rsidRPr="002B5F1A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 xml:space="preserve">Moderation of work </w:t>
            </w:r>
            <w:r w:rsidR="007225D0" w:rsidRPr="002B5F1A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>before Oct HT</w:t>
            </w:r>
          </w:p>
          <w:p w14:paraId="4341575E" w14:textId="161FE2A7" w:rsidR="00561EFC" w:rsidRPr="00561EFC" w:rsidRDefault="00C56C58" w:rsidP="00561EF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B5F1A">
              <w:rPr>
                <w:rFonts w:ascii="Calibri" w:eastAsia="Calibri" w:hAnsi="Calibri" w:cs="Times New Roman"/>
                <w:sz w:val="20"/>
                <w:szCs w:val="20"/>
              </w:rPr>
              <w:t xml:space="preserve">TIG list to be in place by </w:t>
            </w:r>
            <w:r w:rsidR="00CB2B78" w:rsidRPr="002B5F1A">
              <w:rPr>
                <w:rFonts w:ascii="Calibri" w:eastAsia="Calibri" w:hAnsi="Calibri" w:cs="Times New Roman"/>
                <w:sz w:val="20"/>
                <w:szCs w:val="20"/>
              </w:rPr>
              <w:t xml:space="preserve">end of week four of term 2 so parents can be </w:t>
            </w:r>
            <w:proofErr w:type="gramStart"/>
            <w:r w:rsidR="00CB2B78" w:rsidRPr="002B5F1A">
              <w:rPr>
                <w:rFonts w:ascii="Calibri" w:eastAsia="Calibri" w:hAnsi="Calibri" w:cs="Times New Roman"/>
                <w:sz w:val="20"/>
                <w:szCs w:val="20"/>
              </w:rPr>
              <w:t>contacted</w:t>
            </w:r>
            <w:proofErr w:type="gramEnd"/>
            <w:r w:rsidR="00CB2B78" w:rsidRPr="002B5F1A">
              <w:rPr>
                <w:rFonts w:ascii="Calibri" w:eastAsia="Calibri" w:hAnsi="Calibri" w:cs="Times New Roman"/>
                <w:sz w:val="20"/>
                <w:szCs w:val="20"/>
              </w:rPr>
              <w:t xml:space="preserve"> and individual work can be set over Christmas</w:t>
            </w:r>
            <w:r w:rsidR="00CB2B7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CC19088" w14:textId="77777777" w:rsidR="00593B83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74CEF" w14:textId="77777777" w:rsidR="00593B83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</w:t>
            </w:r>
          </w:p>
          <w:p w14:paraId="12EF6E74" w14:textId="77777777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</w:t>
            </w:r>
          </w:p>
          <w:p w14:paraId="3C07BE13" w14:textId="77777777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AH</w:t>
            </w:r>
          </w:p>
          <w:p w14:paraId="68D29402" w14:textId="5ED9EBBF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HF</w:t>
            </w:r>
          </w:p>
        </w:tc>
        <w:tc>
          <w:tcPr>
            <w:tcW w:w="1418" w:type="dxa"/>
          </w:tcPr>
          <w:p w14:paraId="7185126D" w14:textId="40F95F65" w:rsidR="00593B83" w:rsidRDefault="0049116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20/10/20</w:t>
            </w:r>
          </w:p>
        </w:tc>
      </w:tr>
      <w:tr w:rsidR="00593B83" w14:paraId="3B3474DD" w14:textId="77777777" w:rsidTr="420B2B24">
        <w:trPr>
          <w:trHeight w:val="971"/>
        </w:trPr>
        <w:tc>
          <w:tcPr>
            <w:tcW w:w="1413" w:type="dxa"/>
            <w:vMerge/>
          </w:tcPr>
          <w:p w14:paraId="6C2FFBFB" w14:textId="77777777" w:rsidR="00593B83" w:rsidRPr="00001BC0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8FBE9BF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06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Year 11</w:t>
            </w:r>
          </w:p>
          <w:p w14:paraId="312E6EC8" w14:textId="77777777" w:rsidR="00593B83" w:rsidRPr="00A947DB" w:rsidRDefault="00593B83" w:rsidP="003501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Ability to critically self-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evaluate  and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identify areas for improvement in their own work </w:t>
            </w:r>
          </w:p>
          <w:p w14:paraId="07E2B9F5" w14:textId="4ED0DE3A" w:rsidR="00593B83" w:rsidRPr="003501A7" w:rsidRDefault="00593B83" w:rsidP="003501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Working at or above their expected grade</w:t>
            </w:r>
          </w:p>
        </w:tc>
        <w:tc>
          <w:tcPr>
            <w:tcW w:w="3510" w:type="dxa"/>
          </w:tcPr>
          <w:p w14:paraId="30FFA4A6" w14:textId="43029181" w:rsidR="00593B83" w:rsidRDefault="00593B83" w:rsidP="001434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Regular moderation of work between KS4 teachers to identify students achieving below expected level – Target intervention group details of students who are falling behind (students are given a time-limited target and remain on TIG list for 2 weeks before review by class teacher and HOF) Parents informed and updated</w:t>
            </w:r>
          </w:p>
          <w:p w14:paraId="2004A387" w14:textId="027DD922" w:rsidR="00593B83" w:rsidRPr="00143418" w:rsidRDefault="00593B83" w:rsidP="001434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Mandatory attendance of DT catch-up sessions (Tuesdays 3.30-4.30)</w:t>
            </w:r>
          </w:p>
        </w:tc>
        <w:tc>
          <w:tcPr>
            <w:tcW w:w="3829" w:type="dxa"/>
          </w:tcPr>
          <w:p w14:paraId="6CB4CF9B" w14:textId="5FA28720" w:rsidR="00593B83" w:rsidRDefault="00593B83" w:rsidP="00E176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7646">
              <w:rPr>
                <w:rFonts w:ascii="Calibri" w:eastAsia="Calibri" w:hAnsi="Calibri" w:cs="Times New Roman"/>
                <w:sz w:val="20"/>
                <w:szCs w:val="20"/>
              </w:rPr>
              <w:t xml:space="preserve">Target intervention group in place for start of term 2 </w:t>
            </w:r>
          </w:p>
          <w:p w14:paraId="7926C3FB" w14:textId="03A8DECE" w:rsidR="00593B83" w:rsidRPr="00E17646" w:rsidRDefault="00593B83" w:rsidP="00E176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Moderation once per term (1,2,3 &amp;4)</w:t>
            </w:r>
          </w:p>
          <w:p w14:paraId="6D023C5F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2E98C" w14:textId="77777777" w:rsidR="00593B83" w:rsidRDefault="00593B83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E3E7FC" w14:textId="77777777" w:rsidR="00593B83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</w:t>
            </w:r>
          </w:p>
          <w:p w14:paraId="579DA502" w14:textId="77777777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</w:t>
            </w:r>
          </w:p>
          <w:p w14:paraId="7B565C06" w14:textId="2BF3DE0A" w:rsidR="001A09EC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HF</w:t>
            </w:r>
          </w:p>
        </w:tc>
        <w:tc>
          <w:tcPr>
            <w:tcW w:w="1418" w:type="dxa"/>
          </w:tcPr>
          <w:p w14:paraId="3B154CEA" w14:textId="77777777" w:rsidR="00593B83" w:rsidRDefault="00593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35010" w14:paraId="7832C8DE" w14:textId="77777777" w:rsidTr="420B2B24">
        <w:trPr>
          <w:trHeight w:val="880"/>
        </w:trPr>
        <w:tc>
          <w:tcPr>
            <w:tcW w:w="1413" w:type="dxa"/>
          </w:tcPr>
          <w:p w14:paraId="445A1CC9" w14:textId="56CF3587" w:rsidR="00735010" w:rsidRDefault="00735010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2. </w:t>
            </w:r>
            <w:r w:rsidR="00415045" w:rsidRPr="420B2B24">
              <w:rPr>
                <w:rFonts w:ascii="Calibri" w:eastAsia="Calibri" w:hAnsi="Calibri" w:cs="Times New Roman"/>
                <w:sz w:val="20"/>
                <w:szCs w:val="20"/>
              </w:rPr>
              <w:t>HPL</w:t>
            </w:r>
            <w:r w:rsidR="11B5242D"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 /</w:t>
            </w:r>
          </w:p>
          <w:p w14:paraId="1E13B1C7" w14:textId="78873544" w:rsidR="00E00ED9" w:rsidRDefault="00E00ED9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420B2B24">
              <w:rPr>
                <w:rFonts w:ascii="Calibri" w:eastAsia="Calibri" w:hAnsi="Calibri" w:cs="Times New Roman"/>
                <w:sz w:val="20"/>
                <w:szCs w:val="20"/>
              </w:rPr>
              <w:t>Assessment</w:t>
            </w:r>
          </w:p>
        </w:tc>
        <w:tc>
          <w:tcPr>
            <w:tcW w:w="3150" w:type="dxa"/>
          </w:tcPr>
          <w:p w14:paraId="7497E08D" w14:textId="761C6E70" w:rsidR="00E67530" w:rsidRDefault="001A0D7A" w:rsidP="001A0D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HPL language embedded in all SOWs and lesson resources including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Powerpoints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and handouts</w:t>
            </w:r>
          </w:p>
          <w:p w14:paraId="3BC5ACD5" w14:textId="2E183AEC" w:rsidR="001A3821" w:rsidRDefault="001A3821" w:rsidP="001A0D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KS3 and KS4 students able to communicate using the HPL ACLs during lessons</w:t>
            </w:r>
          </w:p>
          <w:p w14:paraId="72994214" w14:textId="2388106F" w:rsidR="001A3821" w:rsidRPr="001A0D7A" w:rsidRDefault="000C113F" w:rsidP="001A0D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KS4 and 5 students able to identify ACLs being used and </w:t>
            </w:r>
            <w:r w:rsidR="00196744">
              <w:rPr>
                <w:rFonts w:ascii="Calibri" w:eastAsia="Calibri" w:hAnsi="Calibri" w:cs="Times New Roman"/>
                <w:sz w:val="20"/>
                <w:szCs w:val="20"/>
              </w:rPr>
              <w:t xml:space="preserve">identify their own strengths and weaknesses in relation to ACPs and VAAs.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018E8972" w14:textId="3FD21E92" w:rsidR="00735010" w:rsidRPr="005E3458" w:rsidRDefault="005E3458" w:rsidP="005E345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3458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Department comment bank to be created and used for feedback to KS3 students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64545452" w14:textId="4FFF4934" w:rsidR="009C6138" w:rsidRDefault="009C6138" w:rsidP="009C613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Learning walks and observations by ABN, NAR and </w:t>
            </w:r>
            <w:r w:rsidR="000852FA">
              <w:rPr>
                <w:rFonts w:ascii="Calibri" w:eastAsia="Calibri" w:hAnsi="Calibri" w:cs="Times New Roman"/>
                <w:sz w:val="20"/>
                <w:szCs w:val="20"/>
              </w:rPr>
              <w:t>KWJ</w:t>
            </w:r>
          </w:p>
          <w:p w14:paraId="0FA829E2" w14:textId="0AB183AB" w:rsidR="000852FA" w:rsidRDefault="000852FA" w:rsidP="009C613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ABN to monitor quality and amount of work set on Teams and quality of feedback </w:t>
            </w:r>
          </w:p>
          <w:p w14:paraId="5714F1F0" w14:textId="60F0A728" w:rsidR="000852FA" w:rsidRPr="005E3458" w:rsidRDefault="000852FA" w:rsidP="005E3458">
            <w:pPr>
              <w:spacing w:after="0" w:line="240" w:lineRule="auto"/>
              <w:ind w:left="5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43B9695" w14:textId="77777777" w:rsidR="00735010" w:rsidRDefault="00735010" w:rsidP="00E67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95C4FAC" w14:textId="2471C3E1" w:rsidR="00E67A47" w:rsidRDefault="00E4695D" w:rsidP="00E469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 to ensure KS3 comment banks are completed by end of term 1 (October HT)</w:t>
            </w:r>
          </w:p>
          <w:p w14:paraId="3B745FA9" w14:textId="484C75C0" w:rsidR="001D2CC4" w:rsidRPr="00BB7720" w:rsidRDefault="00E6665D" w:rsidP="00E469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</w:pPr>
            <w:r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 xml:space="preserve">KS4 and KS5 feedback sheets that use HPL ACPs to inform </w:t>
            </w:r>
            <w:r w:rsidR="00862DF0"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 xml:space="preserve">students of how to improve their work in place by end of term 1 </w:t>
            </w:r>
          </w:p>
          <w:p w14:paraId="256944CA" w14:textId="77777777" w:rsidR="00E67A47" w:rsidRDefault="00E67A4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280C1E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BE8ECE2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FA5912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7DD43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D2FFF05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5575F0C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62F7E" w14:textId="6E5952CF" w:rsidR="00735010" w:rsidRDefault="001A09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</w:t>
            </w:r>
            <w:r w:rsidR="00F76EA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73CAD4A5" w14:textId="474CAB1D" w:rsidR="00F76EAE" w:rsidRDefault="00F76EA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34D4409" w14:textId="0E5B9E65" w:rsidR="00F76EAE" w:rsidRDefault="00F76EA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</w:t>
            </w:r>
          </w:p>
          <w:p w14:paraId="6BD8459B" w14:textId="1B6879FE" w:rsidR="00F76EAE" w:rsidRDefault="00F76EA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AH</w:t>
            </w:r>
          </w:p>
          <w:p w14:paraId="121CBB4D" w14:textId="7F616BE7" w:rsidR="00F76EAE" w:rsidRDefault="00F76EA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HF</w:t>
            </w:r>
          </w:p>
          <w:p w14:paraId="10B8D057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D1D4BBC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7EF32A2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E762154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4E9815D" w14:textId="77777777" w:rsidR="00735010" w:rsidRPr="00646DC7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148B59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35010" w14:paraId="2390B3E8" w14:textId="77777777" w:rsidTr="420B2B24">
        <w:trPr>
          <w:trHeight w:val="877"/>
        </w:trPr>
        <w:tc>
          <w:tcPr>
            <w:tcW w:w="1413" w:type="dxa"/>
          </w:tcPr>
          <w:p w14:paraId="4F50F04C" w14:textId="0CD02826" w:rsidR="00735010" w:rsidRPr="00E0611A" w:rsidRDefault="00735010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420B2B24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  <w:r w:rsidR="00415045"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 Digital Technology</w:t>
            </w:r>
            <w:r w:rsidR="00E00ED9"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 – online learning. Use of Teams / </w:t>
            </w:r>
            <w:proofErr w:type="spellStart"/>
            <w:r w:rsidR="00E00ED9" w:rsidRPr="420B2B24">
              <w:rPr>
                <w:rFonts w:ascii="Calibri" w:eastAsia="Calibri" w:hAnsi="Calibri" w:cs="Times New Roman"/>
                <w:sz w:val="20"/>
                <w:szCs w:val="20"/>
              </w:rPr>
              <w:t>Onenote</w:t>
            </w:r>
            <w:proofErr w:type="spellEnd"/>
          </w:p>
        </w:tc>
        <w:tc>
          <w:tcPr>
            <w:tcW w:w="3150" w:type="dxa"/>
          </w:tcPr>
          <w:p w14:paraId="053A4AA4" w14:textId="44334FB0" w:rsidR="00FE410F" w:rsidRDefault="00FE410F" w:rsidP="00FE410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All </w:t>
            </w:r>
            <w:r w:rsidR="00994A0F">
              <w:rPr>
                <w:rFonts w:ascii="Calibri" w:eastAsia="Calibri" w:hAnsi="Calibri" w:cs="Times New Roman"/>
                <w:sz w:val="20"/>
                <w:szCs w:val="20"/>
              </w:rPr>
              <w:t>work and homework set and marked on MS Teams</w:t>
            </w:r>
          </w:p>
          <w:p w14:paraId="7F84EF65" w14:textId="3A279C9E" w:rsidR="00394BDB" w:rsidRDefault="00394BDB" w:rsidP="00FE410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All class presentations are stored in the class materials area of Teams so they can be easily accessed by all students </w:t>
            </w:r>
          </w:p>
          <w:p w14:paraId="1CB02108" w14:textId="3C0DF6BB" w:rsidR="00D82CB4" w:rsidRDefault="00D82CB4" w:rsidP="00FE410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Each class to have a photo drop folder on Teams </w:t>
            </w:r>
          </w:p>
          <w:p w14:paraId="7EBF2E1C" w14:textId="1BD6D592" w:rsidR="00D82CB4" w:rsidRPr="001A0D7A" w:rsidRDefault="00D82CB4" w:rsidP="00FE410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One</w:t>
            </w:r>
            <w:r w:rsidR="00615C67">
              <w:rPr>
                <w:rFonts w:ascii="Calibri" w:eastAsia="Calibri" w:hAnsi="Calibri" w:cs="Times New Roman"/>
                <w:sz w:val="20"/>
                <w:szCs w:val="20"/>
              </w:rPr>
              <w:t>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ote to be used in KS4 and sixth from lessons to encourage collaborative learning</w:t>
            </w:r>
            <w:r w:rsidR="00615C6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F1F72FE" w14:textId="77777777" w:rsidR="00735010" w:rsidRPr="00FE410F" w:rsidRDefault="00735010" w:rsidP="00FE410F">
            <w:pPr>
              <w:pStyle w:val="ListParagraph"/>
              <w:spacing w:after="0" w:line="240" w:lineRule="auto"/>
              <w:ind w:left="1080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0" w:type="dxa"/>
          </w:tcPr>
          <w:p w14:paraId="4A585F3E" w14:textId="77777777" w:rsidR="00735010" w:rsidRDefault="00A81707" w:rsidP="00A817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Teachers all feel confident in using MS Teams </w:t>
            </w:r>
          </w:p>
          <w:p w14:paraId="0BB911D6" w14:textId="77777777" w:rsidR="00335FB9" w:rsidRDefault="00122F81" w:rsidP="00A817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Training of all DT staff in the use of OneNote as a teaching tool and </w:t>
            </w:r>
            <w:r w:rsidR="000141E2">
              <w:rPr>
                <w:rFonts w:ascii="Calibri" w:eastAsia="Calibri" w:hAnsi="Calibri" w:cs="Times New Roman"/>
                <w:sz w:val="20"/>
                <w:szCs w:val="20"/>
              </w:rPr>
              <w:t>mechanism to aid independent learning skills and KS4 and KS5</w:t>
            </w:r>
          </w:p>
          <w:p w14:paraId="248B5CE2" w14:textId="61CEBA0E" w:rsidR="00A64204" w:rsidRPr="00A81707" w:rsidRDefault="00A64204" w:rsidP="00A817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 to ensure consistent approach to organisation of OneNote resources and frequency of use</w:t>
            </w:r>
          </w:p>
        </w:tc>
        <w:tc>
          <w:tcPr>
            <w:tcW w:w="3829" w:type="dxa"/>
          </w:tcPr>
          <w:p w14:paraId="319FACD3" w14:textId="77777777" w:rsidR="009F3495" w:rsidRPr="00BB7720" w:rsidRDefault="0021060E" w:rsidP="009F34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</w:pPr>
            <w:r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 xml:space="preserve">Teams used for setting all homework at all key stages </w:t>
            </w:r>
            <w:r w:rsidR="009F3495"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>from September 1</w:t>
            </w:r>
            <w:r w:rsidR="009F3495"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  <w:vertAlign w:val="superscript"/>
              </w:rPr>
              <w:t xml:space="preserve">st </w:t>
            </w:r>
            <w:r w:rsidR="009F3495"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>(monitored by ABN)</w:t>
            </w:r>
          </w:p>
          <w:p w14:paraId="5463AFE2" w14:textId="77777777" w:rsidR="009F3495" w:rsidRPr="00BB7720" w:rsidRDefault="008F688D" w:rsidP="009F34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</w:pPr>
            <w:r w:rsidRPr="00BB7720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>All members of staff to be trained in use of OneNote by October half term</w:t>
            </w:r>
          </w:p>
          <w:p w14:paraId="027B2000" w14:textId="77777777" w:rsidR="008F688D" w:rsidRPr="0024069D" w:rsidRDefault="008F688D" w:rsidP="009F34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24069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All KS4 and KS5 teachers to have </w:t>
            </w:r>
            <w:r w:rsidR="00CB73FB" w:rsidRPr="0024069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set up OneNote classes for all GCSE and A Level groups by end of </w:t>
            </w:r>
            <w:r w:rsidR="00103AB5" w:rsidRPr="0024069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w/c Nov 2</w:t>
            </w:r>
            <w:r w:rsidR="00103AB5" w:rsidRPr="0024069D">
              <w:rPr>
                <w:rFonts w:ascii="Calibri" w:eastAsia="Calibri" w:hAnsi="Calibri" w:cs="Times New Roman"/>
                <w:sz w:val="20"/>
                <w:szCs w:val="20"/>
                <w:highlight w:val="yellow"/>
                <w:vertAlign w:val="superscript"/>
              </w:rPr>
              <w:t>nd</w:t>
            </w:r>
            <w:r w:rsidR="00103AB5" w:rsidRPr="0024069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 </w:t>
            </w:r>
          </w:p>
          <w:p w14:paraId="1176FF14" w14:textId="26A276D8" w:rsidR="00103AB5" w:rsidRPr="009F3495" w:rsidRDefault="00103AB5" w:rsidP="009F34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4069D">
              <w:rPr>
                <w:rFonts w:ascii="Calibri" w:eastAsia="Calibri" w:hAnsi="Calibri" w:cs="Times New Roman"/>
                <w:sz w:val="20"/>
                <w:szCs w:val="20"/>
                <w:highlight w:val="green"/>
              </w:rPr>
              <w:t>KS5 groups to be regularly using collaborative learning techniques by end of term 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2465D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1A9494" w14:textId="77777777" w:rsidR="00735010" w:rsidRDefault="00F76EAE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ALL </w:t>
            </w:r>
          </w:p>
          <w:p w14:paraId="5044E20C" w14:textId="77777777" w:rsidR="00F76EAE" w:rsidRDefault="00F76EAE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ABN to monitor at KS4</w:t>
            </w:r>
            <w:r w:rsidR="00122F81">
              <w:rPr>
                <w:rFonts w:ascii="Calibri" w:eastAsia="Calibri" w:hAnsi="Calibri" w:cs="Times New Roman"/>
                <w:sz w:val="20"/>
                <w:szCs w:val="20"/>
              </w:rPr>
              <w:t xml:space="preserve"> and KS5</w:t>
            </w:r>
          </w:p>
          <w:p w14:paraId="18642FE5" w14:textId="3F4C8DBF" w:rsidR="00122F81" w:rsidRDefault="00122F81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NAR to monitor at KS3</w:t>
            </w:r>
          </w:p>
        </w:tc>
        <w:tc>
          <w:tcPr>
            <w:tcW w:w="1418" w:type="dxa"/>
          </w:tcPr>
          <w:p w14:paraId="7CFD629D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6BC46CE" w14:textId="77777777" w:rsidR="00F42F14" w:rsidRDefault="00F42F1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D6ACA7" w14:textId="77777777" w:rsidR="00F42F14" w:rsidRDefault="00F42F1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68E138C" w14:textId="340AD9E5" w:rsidR="00F42F14" w:rsidRDefault="00F42F1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14/10/20</w:t>
            </w:r>
          </w:p>
        </w:tc>
      </w:tr>
      <w:tr w:rsidR="00735010" w14:paraId="690E347A" w14:textId="77777777" w:rsidTr="420B2B24">
        <w:trPr>
          <w:trHeight w:val="891"/>
        </w:trPr>
        <w:tc>
          <w:tcPr>
            <w:tcW w:w="1413" w:type="dxa"/>
          </w:tcPr>
          <w:p w14:paraId="0152A127" w14:textId="6B04C420" w:rsidR="00735010" w:rsidRDefault="00735010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4. </w:t>
            </w:r>
            <w:r w:rsidR="00C303CF" w:rsidRPr="420B2B24">
              <w:rPr>
                <w:rFonts w:ascii="Calibri" w:eastAsia="Calibri" w:hAnsi="Calibri" w:cs="Times New Roman"/>
                <w:sz w:val="20"/>
                <w:szCs w:val="20"/>
              </w:rPr>
              <w:t>Whole school</w:t>
            </w:r>
            <w:r w:rsidR="003B1DEA"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5C27A9C7" w:rsidRPr="420B2B24">
              <w:rPr>
                <w:rFonts w:ascii="Calibri" w:eastAsia="Calibri" w:hAnsi="Calibri" w:cs="Times New Roman"/>
                <w:sz w:val="20"/>
                <w:szCs w:val="20"/>
              </w:rPr>
              <w:t xml:space="preserve">(all through) </w:t>
            </w:r>
            <w:r w:rsidR="003B1DEA" w:rsidRPr="420B2B24">
              <w:rPr>
                <w:rFonts w:ascii="Calibri" w:eastAsia="Calibri" w:hAnsi="Calibri" w:cs="Times New Roman"/>
                <w:sz w:val="20"/>
                <w:szCs w:val="20"/>
              </w:rPr>
              <w:t>/ curriculum maps</w:t>
            </w:r>
          </w:p>
        </w:tc>
        <w:tc>
          <w:tcPr>
            <w:tcW w:w="3150" w:type="dxa"/>
          </w:tcPr>
          <w:p w14:paraId="1BCC125D" w14:textId="01CF7D3A" w:rsidR="00615C67" w:rsidRDefault="00615C67" w:rsidP="00615C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Visual curriculum map has been written by ABN</w:t>
            </w:r>
          </w:p>
          <w:p w14:paraId="1003BCD7" w14:textId="28A62CDA" w:rsidR="00615C67" w:rsidRPr="001A0D7A" w:rsidRDefault="00615C67" w:rsidP="00615C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Term-by-term detailed curriculum maps have been created for KS3 and KS4</w:t>
            </w:r>
            <w:r w:rsidR="00593B83">
              <w:rPr>
                <w:rFonts w:ascii="Calibri" w:eastAsia="Calibri" w:hAnsi="Calibri" w:cs="Times New Roman"/>
                <w:sz w:val="20"/>
                <w:szCs w:val="20"/>
              </w:rPr>
              <w:t xml:space="preserve"> which </w:t>
            </w:r>
            <w:r w:rsidR="00593B8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include rationale for each section, details for each topic and explanation of how and when HPL will be used</w:t>
            </w:r>
          </w:p>
          <w:p w14:paraId="59FD0EC9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C2D2902" w14:textId="69A87E56" w:rsidR="00735010" w:rsidRPr="00FC6B57" w:rsidRDefault="00FC6B57" w:rsidP="00FC6B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Complete for term 1</w:t>
            </w:r>
            <w:r w:rsidR="000971D3">
              <w:rPr>
                <w:rFonts w:ascii="Calibri" w:eastAsia="Calibri" w:hAnsi="Calibri" w:cs="Times New Roman"/>
                <w:sz w:val="20"/>
                <w:szCs w:val="20"/>
              </w:rPr>
              <w:t xml:space="preserve"> for all key stages </w:t>
            </w:r>
          </w:p>
        </w:tc>
        <w:tc>
          <w:tcPr>
            <w:tcW w:w="3829" w:type="dxa"/>
          </w:tcPr>
          <w:p w14:paraId="4B8B1DEC" w14:textId="472FDB48" w:rsidR="00735010" w:rsidRPr="00BA5EE2" w:rsidRDefault="00BA5EE2" w:rsidP="00BA5EE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EE2">
              <w:rPr>
                <w:rFonts w:ascii="Calibri" w:eastAsia="Calibri" w:hAnsi="Calibri" w:cs="Times New Roman"/>
                <w:sz w:val="20"/>
                <w:szCs w:val="20"/>
              </w:rPr>
              <w:t xml:space="preserve">Ongoing review of roadmap and suitability of projects </w:t>
            </w:r>
          </w:p>
        </w:tc>
        <w:tc>
          <w:tcPr>
            <w:tcW w:w="1276" w:type="dxa"/>
          </w:tcPr>
          <w:p w14:paraId="3307CBA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D05EF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97F1C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35010" w14:paraId="1F29648E" w14:textId="77777777" w:rsidTr="420B2B24">
        <w:trPr>
          <w:trHeight w:val="742"/>
        </w:trPr>
        <w:tc>
          <w:tcPr>
            <w:tcW w:w="1413" w:type="dxa"/>
          </w:tcPr>
          <w:p w14:paraId="61002E52" w14:textId="32D7D9A6" w:rsidR="00735010" w:rsidRPr="00E0611A" w:rsidRDefault="00735010" w:rsidP="003A5A8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09471C"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BA5EE2">
              <w:rPr>
                <w:rFonts w:ascii="Calibri" w:eastAsia="Calibri" w:hAnsi="Calibri" w:cs="Times New Roman"/>
                <w:sz w:val="20"/>
                <w:szCs w:val="20"/>
              </w:rPr>
              <w:t xml:space="preserve">KS3 </w:t>
            </w:r>
            <w:r w:rsidR="002307B1">
              <w:rPr>
                <w:rFonts w:ascii="Calibri" w:eastAsia="Calibri" w:hAnsi="Calibri" w:cs="Times New Roman"/>
                <w:sz w:val="20"/>
                <w:szCs w:val="20"/>
              </w:rPr>
              <w:t>projects for 2021</w:t>
            </w:r>
          </w:p>
        </w:tc>
        <w:tc>
          <w:tcPr>
            <w:tcW w:w="3150" w:type="dxa"/>
          </w:tcPr>
          <w:p w14:paraId="5C18F6E9" w14:textId="33D93732" w:rsidR="002307B1" w:rsidRDefault="002307B1" w:rsidP="002307B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Whole-department review of current projects (COVID and normal)</w:t>
            </w:r>
          </w:p>
          <w:p w14:paraId="2F2736C2" w14:textId="47BE9F4E" w:rsidR="0037663E" w:rsidRPr="001A0D7A" w:rsidRDefault="0037663E" w:rsidP="002307B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Generation of ‘COVID-proof’ </w:t>
            </w:r>
            <w:r w:rsidR="006B0CDF">
              <w:rPr>
                <w:rFonts w:ascii="Calibri" w:eastAsia="Calibri" w:hAnsi="Calibri" w:cs="Times New Roman"/>
                <w:sz w:val="20"/>
                <w:szCs w:val="20"/>
              </w:rPr>
              <w:t xml:space="preserve">mini projects/skills building tasks which can be completed by students not in school but can still contribute to progression </w:t>
            </w:r>
          </w:p>
          <w:p w14:paraId="5EFDDF3F" w14:textId="296F5BEF" w:rsidR="00735010" w:rsidRPr="002307B1" w:rsidRDefault="00735010" w:rsidP="002307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0" w:type="dxa"/>
          </w:tcPr>
          <w:p w14:paraId="7C78393C" w14:textId="58781BA8" w:rsidR="00735010" w:rsidRDefault="000A0D19" w:rsidP="00DF22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2267">
              <w:rPr>
                <w:rFonts w:ascii="Calibri" w:eastAsia="Calibri" w:hAnsi="Calibri" w:cs="Times New Roman"/>
                <w:sz w:val="20"/>
                <w:szCs w:val="20"/>
              </w:rPr>
              <w:t xml:space="preserve">Assign each member of department and year group to explore possibilities for new ‘COVID </w:t>
            </w:r>
            <w:r w:rsidR="00D85683">
              <w:rPr>
                <w:rFonts w:ascii="Calibri" w:eastAsia="Calibri" w:hAnsi="Calibri" w:cs="Times New Roman"/>
                <w:sz w:val="20"/>
                <w:szCs w:val="20"/>
              </w:rPr>
              <w:t>friendly’ projects</w:t>
            </w:r>
          </w:p>
          <w:p w14:paraId="4C6A5D76" w14:textId="36A74B6E" w:rsidR="00DF2267" w:rsidRPr="00DF2267" w:rsidRDefault="00775665" w:rsidP="00DF22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Audit projects against </w:t>
            </w:r>
            <w:r w:rsidR="00477427">
              <w:rPr>
                <w:rFonts w:ascii="Calibri" w:eastAsia="Calibri" w:hAnsi="Calibri" w:cs="Times New Roman"/>
                <w:sz w:val="20"/>
                <w:szCs w:val="20"/>
              </w:rPr>
              <w:t xml:space="preserve">NC requirements to ensure all areas are covered </w:t>
            </w:r>
          </w:p>
        </w:tc>
        <w:tc>
          <w:tcPr>
            <w:tcW w:w="3829" w:type="dxa"/>
          </w:tcPr>
          <w:p w14:paraId="28EC9532" w14:textId="77777777" w:rsidR="00735010" w:rsidRDefault="00914D8D" w:rsidP="00902D1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New project SOWs and resources prepared in time for the end of term 2 (12/20)</w:t>
            </w:r>
          </w:p>
          <w:p w14:paraId="27904F16" w14:textId="1C41F1F9" w:rsidR="00914D8D" w:rsidRPr="00902D13" w:rsidRDefault="00914D8D" w:rsidP="00B710D6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6C2F3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E1DAD0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94450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35010" w14:paraId="1F52E87F" w14:textId="77777777" w:rsidTr="420B2B24">
        <w:trPr>
          <w:trHeight w:val="796"/>
        </w:trPr>
        <w:tc>
          <w:tcPr>
            <w:tcW w:w="1413" w:type="dxa"/>
          </w:tcPr>
          <w:p w14:paraId="12035FD9" w14:textId="60B66CCB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  <w:r w:rsidR="002C5334">
              <w:rPr>
                <w:rFonts w:ascii="Calibri" w:eastAsia="Calibri" w:hAnsi="Calibri" w:cs="Times New Roman"/>
                <w:sz w:val="20"/>
                <w:szCs w:val="20"/>
              </w:rPr>
              <w:t xml:space="preserve"> Extra-curricular opportunities for 2021</w:t>
            </w:r>
          </w:p>
        </w:tc>
        <w:tc>
          <w:tcPr>
            <w:tcW w:w="3150" w:type="dxa"/>
          </w:tcPr>
          <w:p w14:paraId="517888ED" w14:textId="0893AB98" w:rsidR="002C5334" w:rsidRDefault="002C5334" w:rsidP="002C533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Offer a </w:t>
            </w:r>
            <w:r w:rsidR="00D23674">
              <w:rPr>
                <w:rFonts w:ascii="Calibri" w:eastAsia="Calibri" w:hAnsi="Calibri" w:cs="Times New Roman"/>
                <w:sz w:val="20"/>
                <w:szCs w:val="20"/>
              </w:rPr>
              <w:t>timetable of extra-curricular activities for KS3 to cover PD and Food</w:t>
            </w:r>
          </w:p>
          <w:p w14:paraId="242AAC21" w14:textId="2F1F0FD0" w:rsidR="002C1202" w:rsidRPr="001A0D7A" w:rsidRDefault="0015593F" w:rsidP="002C533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RSA Pupil design awards to be restarted in September 2021 </w:t>
            </w:r>
          </w:p>
          <w:p w14:paraId="2680CD84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65917F2" w14:textId="6900A79A" w:rsidR="00735010" w:rsidRPr="00477427" w:rsidRDefault="007C3239" w:rsidP="0047742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ABN and NAR to </w:t>
            </w:r>
            <w:r w:rsidR="00902D13">
              <w:rPr>
                <w:rFonts w:ascii="Calibri" w:eastAsia="Calibri" w:hAnsi="Calibri" w:cs="Times New Roman"/>
                <w:sz w:val="20"/>
                <w:szCs w:val="20"/>
              </w:rPr>
              <w:t>explore possibilities for activities</w:t>
            </w:r>
          </w:p>
        </w:tc>
        <w:tc>
          <w:tcPr>
            <w:tcW w:w="3829" w:type="dxa"/>
          </w:tcPr>
          <w:p w14:paraId="6C032E12" w14:textId="4E07CA97" w:rsidR="00E11F4B" w:rsidRDefault="003E643B" w:rsidP="00E11F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All teachers to provide ABN </w:t>
            </w:r>
            <w:r w:rsidR="00E11F4B">
              <w:rPr>
                <w:rFonts w:ascii="Calibri" w:eastAsia="Calibri" w:hAnsi="Calibri" w:cs="Times New Roman"/>
                <w:sz w:val="20"/>
                <w:szCs w:val="20"/>
              </w:rPr>
              <w:t>with availability to deliver projects by Christmas 2020</w:t>
            </w:r>
            <w:r w:rsidR="00AF7E5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17C4E">
              <w:rPr>
                <w:rFonts w:ascii="Calibri" w:eastAsia="Calibri" w:hAnsi="Calibri" w:cs="Times New Roman"/>
                <w:sz w:val="20"/>
                <w:szCs w:val="20"/>
              </w:rPr>
              <w:t>(1 full-term per teacher)</w:t>
            </w:r>
          </w:p>
          <w:p w14:paraId="12F87456" w14:textId="5C7B8623" w:rsidR="00E11F4B" w:rsidRPr="00E11F4B" w:rsidRDefault="00AF7E55" w:rsidP="00E11F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Curriculum offer to be in place by Sept 2021</w:t>
            </w:r>
          </w:p>
        </w:tc>
        <w:tc>
          <w:tcPr>
            <w:tcW w:w="1276" w:type="dxa"/>
          </w:tcPr>
          <w:p w14:paraId="6093BD6A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671DD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AE369" w14:textId="77777777" w:rsidR="00735010" w:rsidRDefault="0073501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AE1033" w14:textId="77777777" w:rsidR="00463669" w:rsidRDefault="00463669">
      <w:pPr>
        <w:spacing w:after="0" w:line="276" w:lineRule="auto"/>
        <w:rPr>
          <w:rFonts w:ascii="Calibri" w:eastAsia="Calibri" w:hAnsi="Calibri" w:cs="Times New Roman"/>
        </w:rPr>
      </w:pPr>
    </w:p>
    <w:p w14:paraId="12B059FC" w14:textId="77777777" w:rsidR="00463669" w:rsidRDefault="00463669">
      <w:pPr>
        <w:rPr>
          <w:b/>
        </w:rPr>
      </w:pPr>
    </w:p>
    <w:sectPr w:rsidR="00463669">
      <w:pgSz w:w="16838" w:h="11906" w:orient="landscape"/>
      <w:pgMar w:top="454" w:right="567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979B" w14:textId="77777777" w:rsidR="003B6ACC" w:rsidRDefault="003B6ACC">
      <w:pPr>
        <w:spacing w:after="0" w:line="240" w:lineRule="auto"/>
      </w:pPr>
      <w:r>
        <w:separator/>
      </w:r>
    </w:p>
  </w:endnote>
  <w:endnote w:type="continuationSeparator" w:id="0">
    <w:p w14:paraId="35B5E040" w14:textId="77777777" w:rsidR="003B6ACC" w:rsidRDefault="003B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8696" w14:textId="77777777" w:rsidR="003B6ACC" w:rsidRDefault="003B6ACC">
      <w:pPr>
        <w:spacing w:after="0" w:line="240" w:lineRule="auto"/>
      </w:pPr>
      <w:r>
        <w:separator/>
      </w:r>
    </w:p>
  </w:footnote>
  <w:footnote w:type="continuationSeparator" w:id="0">
    <w:p w14:paraId="646DA0CB" w14:textId="77777777" w:rsidR="003B6ACC" w:rsidRDefault="003B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C22"/>
    <w:multiLevelType w:val="hybridMultilevel"/>
    <w:tmpl w:val="1AD6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42D"/>
    <w:multiLevelType w:val="hybridMultilevel"/>
    <w:tmpl w:val="5D82A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12CF"/>
    <w:multiLevelType w:val="hybridMultilevel"/>
    <w:tmpl w:val="A1DA9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49D4"/>
    <w:multiLevelType w:val="hybridMultilevel"/>
    <w:tmpl w:val="AF387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7A7E"/>
    <w:multiLevelType w:val="hybridMultilevel"/>
    <w:tmpl w:val="2278C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580"/>
    <w:multiLevelType w:val="hybridMultilevel"/>
    <w:tmpl w:val="9ABE03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C257684"/>
    <w:multiLevelType w:val="hybridMultilevel"/>
    <w:tmpl w:val="13AA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3E8C"/>
    <w:multiLevelType w:val="hybridMultilevel"/>
    <w:tmpl w:val="8B26C54A"/>
    <w:lvl w:ilvl="0" w:tplc="A0788BEA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1DD93A10"/>
    <w:multiLevelType w:val="hybridMultilevel"/>
    <w:tmpl w:val="8A72B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09C"/>
    <w:multiLevelType w:val="hybridMultilevel"/>
    <w:tmpl w:val="C3820E1E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D378A"/>
    <w:multiLevelType w:val="hybridMultilevel"/>
    <w:tmpl w:val="CE8C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8CF"/>
    <w:multiLevelType w:val="hybridMultilevel"/>
    <w:tmpl w:val="512C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52CF3"/>
    <w:multiLevelType w:val="hybridMultilevel"/>
    <w:tmpl w:val="80469802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10B6"/>
    <w:multiLevelType w:val="hybridMultilevel"/>
    <w:tmpl w:val="B252A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742CC"/>
    <w:multiLevelType w:val="hybridMultilevel"/>
    <w:tmpl w:val="A6E8B786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63F"/>
    <w:multiLevelType w:val="hybridMultilevel"/>
    <w:tmpl w:val="EADA3BEC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E6C"/>
    <w:multiLevelType w:val="hybridMultilevel"/>
    <w:tmpl w:val="FF9E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51839"/>
    <w:multiLevelType w:val="hybridMultilevel"/>
    <w:tmpl w:val="0A6293CC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6738"/>
    <w:multiLevelType w:val="hybridMultilevel"/>
    <w:tmpl w:val="2438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531B3"/>
    <w:multiLevelType w:val="hybridMultilevel"/>
    <w:tmpl w:val="CB645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92E27"/>
    <w:multiLevelType w:val="hybridMultilevel"/>
    <w:tmpl w:val="F63ABE00"/>
    <w:lvl w:ilvl="0" w:tplc="A3BE2F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407DB"/>
    <w:multiLevelType w:val="hybridMultilevel"/>
    <w:tmpl w:val="04FEE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7FD5"/>
    <w:multiLevelType w:val="hybridMultilevel"/>
    <w:tmpl w:val="C00ABAC6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5DBA"/>
    <w:multiLevelType w:val="hybridMultilevel"/>
    <w:tmpl w:val="E8A459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556143"/>
    <w:multiLevelType w:val="hybridMultilevel"/>
    <w:tmpl w:val="3418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F7036"/>
    <w:multiLevelType w:val="hybridMultilevel"/>
    <w:tmpl w:val="4CA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8697B"/>
    <w:multiLevelType w:val="hybridMultilevel"/>
    <w:tmpl w:val="E2D6A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464D6"/>
    <w:multiLevelType w:val="hybridMultilevel"/>
    <w:tmpl w:val="40D6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27471"/>
    <w:multiLevelType w:val="hybridMultilevel"/>
    <w:tmpl w:val="A8FC4396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3B61"/>
    <w:multiLevelType w:val="hybridMultilevel"/>
    <w:tmpl w:val="8B640BBE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36FC9"/>
    <w:multiLevelType w:val="hybridMultilevel"/>
    <w:tmpl w:val="A1F6FB08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D3AF7"/>
    <w:multiLevelType w:val="hybridMultilevel"/>
    <w:tmpl w:val="CFBE347E"/>
    <w:lvl w:ilvl="0" w:tplc="A0788BE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9FE"/>
    <w:multiLevelType w:val="hybridMultilevel"/>
    <w:tmpl w:val="9F900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5"/>
  </w:num>
  <w:num w:numId="5">
    <w:abstractNumId w:val="10"/>
  </w:num>
  <w:num w:numId="6">
    <w:abstractNumId w:val="20"/>
  </w:num>
  <w:num w:numId="7">
    <w:abstractNumId w:val="3"/>
  </w:num>
  <w:num w:numId="8">
    <w:abstractNumId w:val="27"/>
  </w:num>
  <w:num w:numId="9">
    <w:abstractNumId w:val="18"/>
  </w:num>
  <w:num w:numId="10">
    <w:abstractNumId w:val="21"/>
  </w:num>
  <w:num w:numId="11">
    <w:abstractNumId w:val="8"/>
  </w:num>
  <w:num w:numId="12">
    <w:abstractNumId w:val="23"/>
  </w:num>
  <w:num w:numId="13">
    <w:abstractNumId w:val="11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2"/>
  </w:num>
  <w:num w:numId="19">
    <w:abstractNumId w:val="30"/>
  </w:num>
  <w:num w:numId="20">
    <w:abstractNumId w:val="9"/>
  </w:num>
  <w:num w:numId="21">
    <w:abstractNumId w:val="22"/>
  </w:num>
  <w:num w:numId="22">
    <w:abstractNumId w:val="12"/>
  </w:num>
  <w:num w:numId="23">
    <w:abstractNumId w:val="15"/>
  </w:num>
  <w:num w:numId="24">
    <w:abstractNumId w:val="17"/>
  </w:num>
  <w:num w:numId="25">
    <w:abstractNumId w:val="29"/>
  </w:num>
  <w:num w:numId="26">
    <w:abstractNumId w:val="31"/>
  </w:num>
  <w:num w:numId="27">
    <w:abstractNumId w:val="14"/>
  </w:num>
  <w:num w:numId="28">
    <w:abstractNumId w:val="28"/>
  </w:num>
  <w:num w:numId="29">
    <w:abstractNumId w:val="26"/>
  </w:num>
  <w:num w:numId="30">
    <w:abstractNumId w:val="1"/>
  </w:num>
  <w:num w:numId="31">
    <w:abstractNumId w:val="7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69"/>
    <w:rsid w:val="00001BC0"/>
    <w:rsid w:val="000141E2"/>
    <w:rsid w:val="00066977"/>
    <w:rsid w:val="000852FA"/>
    <w:rsid w:val="0009226F"/>
    <w:rsid w:val="0009471C"/>
    <w:rsid w:val="00095B8E"/>
    <w:rsid w:val="000971D3"/>
    <w:rsid w:val="000A0D19"/>
    <w:rsid w:val="000C113F"/>
    <w:rsid w:val="000F0981"/>
    <w:rsid w:val="00103AB5"/>
    <w:rsid w:val="00122F81"/>
    <w:rsid w:val="00131809"/>
    <w:rsid w:val="00143418"/>
    <w:rsid w:val="00145887"/>
    <w:rsid w:val="0015593F"/>
    <w:rsid w:val="00171B92"/>
    <w:rsid w:val="00171C3A"/>
    <w:rsid w:val="0017551A"/>
    <w:rsid w:val="00181D23"/>
    <w:rsid w:val="001849D7"/>
    <w:rsid w:val="00196744"/>
    <w:rsid w:val="001A09EC"/>
    <w:rsid w:val="001A0D7A"/>
    <w:rsid w:val="001A3821"/>
    <w:rsid w:val="001B413C"/>
    <w:rsid w:val="001C145C"/>
    <w:rsid w:val="001D09FB"/>
    <w:rsid w:val="001D2CC4"/>
    <w:rsid w:val="001D7CDC"/>
    <w:rsid w:val="001E437F"/>
    <w:rsid w:val="001E6F02"/>
    <w:rsid w:val="001F5195"/>
    <w:rsid w:val="0021060E"/>
    <w:rsid w:val="002266A8"/>
    <w:rsid w:val="002307B1"/>
    <w:rsid w:val="0023264D"/>
    <w:rsid w:val="0024069D"/>
    <w:rsid w:val="00240A2A"/>
    <w:rsid w:val="002A009B"/>
    <w:rsid w:val="002A7373"/>
    <w:rsid w:val="002B5F1A"/>
    <w:rsid w:val="002C1202"/>
    <w:rsid w:val="002C5334"/>
    <w:rsid w:val="002D7D2C"/>
    <w:rsid w:val="002F2048"/>
    <w:rsid w:val="0030112E"/>
    <w:rsid w:val="00315745"/>
    <w:rsid w:val="0033158A"/>
    <w:rsid w:val="00335FB9"/>
    <w:rsid w:val="003501A7"/>
    <w:rsid w:val="003612C9"/>
    <w:rsid w:val="00374F11"/>
    <w:rsid w:val="0037663E"/>
    <w:rsid w:val="00394BDB"/>
    <w:rsid w:val="003A5A8C"/>
    <w:rsid w:val="003B1DEA"/>
    <w:rsid w:val="003B245A"/>
    <w:rsid w:val="003B6ACC"/>
    <w:rsid w:val="003C135A"/>
    <w:rsid w:val="003E4B0D"/>
    <w:rsid w:val="003E643B"/>
    <w:rsid w:val="003F54F2"/>
    <w:rsid w:val="00415045"/>
    <w:rsid w:val="00422B82"/>
    <w:rsid w:val="0045083E"/>
    <w:rsid w:val="00453E27"/>
    <w:rsid w:val="00460A41"/>
    <w:rsid w:val="00460A72"/>
    <w:rsid w:val="00463669"/>
    <w:rsid w:val="00477427"/>
    <w:rsid w:val="00491165"/>
    <w:rsid w:val="00493AFE"/>
    <w:rsid w:val="005010D6"/>
    <w:rsid w:val="00520A7A"/>
    <w:rsid w:val="00537374"/>
    <w:rsid w:val="005378D0"/>
    <w:rsid w:val="00540299"/>
    <w:rsid w:val="005447A6"/>
    <w:rsid w:val="00561EFC"/>
    <w:rsid w:val="00593B83"/>
    <w:rsid w:val="005D3938"/>
    <w:rsid w:val="005D6042"/>
    <w:rsid w:val="005E3458"/>
    <w:rsid w:val="005E67E4"/>
    <w:rsid w:val="005F07D3"/>
    <w:rsid w:val="00603FE8"/>
    <w:rsid w:val="00615C67"/>
    <w:rsid w:val="0063418A"/>
    <w:rsid w:val="00646DC7"/>
    <w:rsid w:val="00663025"/>
    <w:rsid w:val="006973ED"/>
    <w:rsid w:val="006A56B1"/>
    <w:rsid w:val="006B0CDF"/>
    <w:rsid w:val="006B177C"/>
    <w:rsid w:val="006C5361"/>
    <w:rsid w:val="006F5963"/>
    <w:rsid w:val="007225D0"/>
    <w:rsid w:val="00735010"/>
    <w:rsid w:val="00757AFA"/>
    <w:rsid w:val="00762A61"/>
    <w:rsid w:val="00766BC5"/>
    <w:rsid w:val="00775665"/>
    <w:rsid w:val="00776136"/>
    <w:rsid w:val="00787BD2"/>
    <w:rsid w:val="007A4DF7"/>
    <w:rsid w:val="007C3239"/>
    <w:rsid w:val="007C5D11"/>
    <w:rsid w:val="007C7A67"/>
    <w:rsid w:val="007F55E1"/>
    <w:rsid w:val="00810016"/>
    <w:rsid w:val="0082465D"/>
    <w:rsid w:val="00862DF0"/>
    <w:rsid w:val="00884C50"/>
    <w:rsid w:val="008913BD"/>
    <w:rsid w:val="008B19EE"/>
    <w:rsid w:val="008D2FB4"/>
    <w:rsid w:val="008F139A"/>
    <w:rsid w:val="008F1AF0"/>
    <w:rsid w:val="008F2505"/>
    <w:rsid w:val="008F688D"/>
    <w:rsid w:val="00902D13"/>
    <w:rsid w:val="00903AF1"/>
    <w:rsid w:val="00914D8D"/>
    <w:rsid w:val="00934281"/>
    <w:rsid w:val="00951CBA"/>
    <w:rsid w:val="009566AE"/>
    <w:rsid w:val="00964DDB"/>
    <w:rsid w:val="00966CFA"/>
    <w:rsid w:val="00985B28"/>
    <w:rsid w:val="00994A0F"/>
    <w:rsid w:val="009A3CC7"/>
    <w:rsid w:val="009B1A9E"/>
    <w:rsid w:val="009C54D3"/>
    <w:rsid w:val="009C6138"/>
    <w:rsid w:val="009D36CA"/>
    <w:rsid w:val="009E6F27"/>
    <w:rsid w:val="009F2538"/>
    <w:rsid w:val="009F3495"/>
    <w:rsid w:val="009F4476"/>
    <w:rsid w:val="009F515F"/>
    <w:rsid w:val="00A069FC"/>
    <w:rsid w:val="00A32C19"/>
    <w:rsid w:val="00A64204"/>
    <w:rsid w:val="00A720C8"/>
    <w:rsid w:val="00A7225F"/>
    <w:rsid w:val="00A76D09"/>
    <w:rsid w:val="00A81707"/>
    <w:rsid w:val="00A91D53"/>
    <w:rsid w:val="00A947DB"/>
    <w:rsid w:val="00AA21C4"/>
    <w:rsid w:val="00AA3089"/>
    <w:rsid w:val="00AC24D8"/>
    <w:rsid w:val="00AC443D"/>
    <w:rsid w:val="00AE2E34"/>
    <w:rsid w:val="00AF7E55"/>
    <w:rsid w:val="00B06AAC"/>
    <w:rsid w:val="00B20CFC"/>
    <w:rsid w:val="00B40F33"/>
    <w:rsid w:val="00B5349C"/>
    <w:rsid w:val="00B628FC"/>
    <w:rsid w:val="00B710D6"/>
    <w:rsid w:val="00B96E5D"/>
    <w:rsid w:val="00BA5EE2"/>
    <w:rsid w:val="00BB1777"/>
    <w:rsid w:val="00BB5C56"/>
    <w:rsid w:val="00BB7720"/>
    <w:rsid w:val="00BF3F6B"/>
    <w:rsid w:val="00C303CF"/>
    <w:rsid w:val="00C525F4"/>
    <w:rsid w:val="00C56C58"/>
    <w:rsid w:val="00C64550"/>
    <w:rsid w:val="00C6675D"/>
    <w:rsid w:val="00C74F1F"/>
    <w:rsid w:val="00CB2B78"/>
    <w:rsid w:val="00CB73FB"/>
    <w:rsid w:val="00CE575C"/>
    <w:rsid w:val="00D17C4E"/>
    <w:rsid w:val="00D23674"/>
    <w:rsid w:val="00D36626"/>
    <w:rsid w:val="00D72B5A"/>
    <w:rsid w:val="00D82CB4"/>
    <w:rsid w:val="00D84C7C"/>
    <w:rsid w:val="00D85683"/>
    <w:rsid w:val="00DA5E13"/>
    <w:rsid w:val="00DF2267"/>
    <w:rsid w:val="00E00ED9"/>
    <w:rsid w:val="00E0611A"/>
    <w:rsid w:val="00E11F4B"/>
    <w:rsid w:val="00E17646"/>
    <w:rsid w:val="00E46017"/>
    <w:rsid w:val="00E4695D"/>
    <w:rsid w:val="00E46D4D"/>
    <w:rsid w:val="00E53F44"/>
    <w:rsid w:val="00E647E9"/>
    <w:rsid w:val="00E6665D"/>
    <w:rsid w:val="00E67530"/>
    <w:rsid w:val="00E67A47"/>
    <w:rsid w:val="00E94E40"/>
    <w:rsid w:val="00EA5758"/>
    <w:rsid w:val="00EB191D"/>
    <w:rsid w:val="00EC1C50"/>
    <w:rsid w:val="00ED0D93"/>
    <w:rsid w:val="00EE4C0D"/>
    <w:rsid w:val="00EF6BFA"/>
    <w:rsid w:val="00F34CFA"/>
    <w:rsid w:val="00F42F14"/>
    <w:rsid w:val="00F50D40"/>
    <w:rsid w:val="00F53553"/>
    <w:rsid w:val="00F53B7B"/>
    <w:rsid w:val="00F54275"/>
    <w:rsid w:val="00F55964"/>
    <w:rsid w:val="00F64DC7"/>
    <w:rsid w:val="00F76EAE"/>
    <w:rsid w:val="00FA7B47"/>
    <w:rsid w:val="00FC6B57"/>
    <w:rsid w:val="00FD1FBD"/>
    <w:rsid w:val="00FE410F"/>
    <w:rsid w:val="00FE61AF"/>
    <w:rsid w:val="00FF1587"/>
    <w:rsid w:val="00FF6A96"/>
    <w:rsid w:val="08AA5929"/>
    <w:rsid w:val="11B5242D"/>
    <w:rsid w:val="193D1122"/>
    <w:rsid w:val="2D43E939"/>
    <w:rsid w:val="2EA4DBF7"/>
    <w:rsid w:val="420B2B24"/>
    <w:rsid w:val="50D06943"/>
    <w:rsid w:val="5C27A9C7"/>
    <w:rsid w:val="6622AC78"/>
    <w:rsid w:val="68D2E174"/>
    <w:rsid w:val="7B2BC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DBD6C"/>
  <w15:chartTrackingRefBased/>
  <w15:docId w15:val="{961757ED-FD0B-46C2-B89B-F019F0F3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adership Team Agenda" ma:contentTypeID="0x010100DC0FAB5A38A91C45917342FAF95E8375030097FFB2ED722F6C4281691432E6F027F7" ma:contentTypeVersion="3" ma:contentTypeDescription="Agenda specific for the leadership team meetings" ma:contentTypeScope="" ma:versionID="e0a8e1fb956914bca4ca4d7c3599f35b">
  <xsd:schema xmlns:xsd="http://www.w3.org/2001/XMLSchema" xmlns:xs="http://www.w3.org/2001/XMLSchema" xmlns:p="http://schemas.microsoft.com/office/2006/metadata/properties" xmlns:ns1="http://schemas.microsoft.com/sharepoint/v3" xmlns:ns2="d6b9eaab-1d36-4f0d-b876-24ac2f641ff6" xmlns:ns3="http://schemas.microsoft.com/sharepoint/v3/fields" targetNamespace="http://schemas.microsoft.com/office/2006/metadata/properties" ma:root="true" ma:fieldsID="f333844d052dc977fbeeb8e5f3404e8c" ns1:_="" ns2:_="" ns3:_="">
    <xsd:import namespace="http://schemas.microsoft.com/sharepoint/v3"/>
    <xsd:import namespace="d6b9eaab-1d36-4f0d-b876-24ac2f641ff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tion" minOccurs="0"/>
                <xsd:element ref="ns3:_Status" minOccurs="0"/>
                <xsd:element ref="ns2:Theme" minOccurs="0"/>
                <xsd:element ref="ns2:Meeting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9eaab-1d36-4f0d-b876-24ac2f641f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heme" ma:index="14" nillable="true" ma:displayName="Theme" ma:internalName="Theme">
      <xsd:simpleType>
        <xsd:restriction base="dms:Text">
          <xsd:maxLength value="255"/>
        </xsd:restriction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description="" ma:internalName="Location">
      <xsd:simpleType>
        <xsd:restriction base="dms:Text"/>
      </xsd:simpleType>
    </xsd:element>
    <xsd:element name="_Status" ma:index="12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7CEA-6460-4127-A8FE-A5098BB2DFE8}">
  <ds:schemaRefs>
    <ds:schemaRef ds:uri="http://schemas.microsoft.com/office/2006/metadata/properties"/>
    <ds:schemaRef ds:uri="http://schemas.microsoft.com/office/infopath/2007/PartnerControls"/>
    <ds:schemaRef ds:uri="d6b9eaab-1d36-4f0d-b876-24ac2f641ff6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42371C-90B3-4CCE-B937-81A598529120}"/>
</file>

<file path=customXml/itemProps3.xml><?xml version="1.0" encoding="utf-8"?>
<ds:datastoreItem xmlns:ds="http://schemas.openxmlformats.org/officeDocument/2006/customXml" ds:itemID="{EE1C9221-1C1D-4A98-B6CE-34569A339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80CD9-24E6-4709-8B0B-F7D1354A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b9eaab-1d36-4f0d-b876-24ac2f641ff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Wakefield</dc:creator>
  <cp:keywords/>
  <dc:description/>
  <cp:lastModifiedBy>Kathryn Wittich</cp:lastModifiedBy>
  <cp:revision>2</cp:revision>
  <cp:lastPrinted>2020-09-18T12:38:00Z</cp:lastPrinted>
  <dcterms:created xsi:type="dcterms:W3CDTF">2021-10-21T09:30:00Z</dcterms:created>
  <dcterms:modified xsi:type="dcterms:W3CDTF">2021-10-21T09:30:00Z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  <property fmtid="{D5CDD505-2E9C-101B-9397-08002B2CF9AE}" pid="3" name="_dlc_DocIdItemGuid">
    <vt:lpwstr>6d324e1c-d961-4815-b8d8-797ef8a67798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