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08ED" w14:textId="6A6C09DE" w:rsidR="00E8131C" w:rsidRDefault="00BE7FFC">
      <w:r>
        <w:t>Housepoint log: April 2024:</w:t>
      </w:r>
    </w:p>
    <w:p w14:paraId="5E7005B0" w14:textId="2291748D" w:rsidR="00BE7FFC" w:rsidRDefault="00BE7FFC">
      <w:r>
        <w:rPr>
          <w:noProof/>
        </w:rPr>
        <w:drawing>
          <wp:inline distT="0" distB="0" distL="0" distR="0" wp14:anchorId="413110FA" wp14:editId="28CFF164">
            <wp:extent cx="5731510" cy="2516505"/>
            <wp:effectExtent l="0" t="0" r="2540" b="0"/>
            <wp:docPr id="278913333" name="Picture 1" descr="A close-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13333" name="Picture 1" descr="A close-up of a map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EF3C4" w14:textId="3B16AE07" w:rsidR="00BE7FFC" w:rsidRDefault="00BE7FFC">
      <w:r>
        <w:t xml:space="preserve">Progress dashboard – records individual, </w:t>
      </w:r>
      <w:proofErr w:type="gramStart"/>
      <w:r>
        <w:t>class</w:t>
      </w:r>
      <w:proofErr w:type="gramEnd"/>
      <w:r>
        <w:t xml:space="preserve"> and year group achievement:</w:t>
      </w:r>
    </w:p>
    <w:p w14:paraId="752346AD" w14:textId="7C2E4310" w:rsidR="00BE7FFC" w:rsidRDefault="00BE7FFC">
      <w:r>
        <w:rPr>
          <w:noProof/>
        </w:rPr>
        <w:drawing>
          <wp:inline distT="0" distB="0" distL="0" distR="0" wp14:anchorId="15CFB8F9" wp14:editId="23D91D3E">
            <wp:extent cx="5731510" cy="2592070"/>
            <wp:effectExtent l="0" t="0" r="2540" b="0"/>
            <wp:docPr id="1592678185" name="Picture 1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78185" name="Picture 1" descr="A pie chart with different colored circle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FC"/>
    <w:rsid w:val="00385D88"/>
    <w:rsid w:val="004B6D78"/>
    <w:rsid w:val="00BE7FFC"/>
    <w:rsid w:val="00E8131C"/>
    <w:rsid w:val="00E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038B"/>
  <w15:chartTrackingRefBased/>
  <w15:docId w15:val="{9F16D545-9F66-4F6E-83D9-DC86292F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0310C73553146AF10C956F958A195" ma:contentTypeVersion="12" ma:contentTypeDescription="Create a new document." ma:contentTypeScope="" ma:versionID="6dd5df56472ac96579fbd46c8cdebdb1">
  <xsd:schema xmlns:xsd="http://www.w3.org/2001/XMLSchema" xmlns:xs="http://www.w3.org/2001/XMLSchema" xmlns:p="http://schemas.microsoft.com/office/2006/metadata/properties" xmlns:ns2="9acd651e-f313-4504-9e9f-4c9c650e6971" xmlns:ns3="523c0e46-0f6d-464e-af02-306b4144e2ae" targetNamespace="http://schemas.microsoft.com/office/2006/metadata/properties" ma:root="true" ma:fieldsID="db34cf5c2ec93451d4236fc9b6bcb7ee" ns2:_="" ns3:_="">
    <xsd:import namespace="9acd651e-f313-4504-9e9f-4c9c650e6971"/>
    <xsd:import namespace="523c0e46-0f6d-464e-af02-306b4144e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d651e-f313-4504-9e9f-4c9c650e6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869dbf-067f-489a-80e4-9e57c34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c0e46-0f6d-464e-af02-306b4144e2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2161dc-dc24-4fff-993e-45c166e1c12a}" ma:internalName="TaxCatchAll" ma:showField="CatchAllData" ma:web="523c0e46-0f6d-464e-af02-306b4144e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c0e46-0f6d-464e-af02-306b4144e2ae" xsi:nil="true"/>
    <lcf76f155ced4ddcb4097134ff3c332f xmlns="9acd651e-f313-4504-9e9f-4c9c650e69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4E27D8-1CF4-431E-A061-A3836D3DEAB4}"/>
</file>

<file path=customXml/itemProps2.xml><?xml version="1.0" encoding="utf-8"?>
<ds:datastoreItem xmlns:ds="http://schemas.openxmlformats.org/officeDocument/2006/customXml" ds:itemID="{9569733A-8BD8-402C-A21C-C3AA468E7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62CB3-2A02-4F14-A39F-22D0BB525DA2}">
  <ds:schemaRefs>
    <ds:schemaRef ds:uri="897f477b-d0ca-4b7d-b7cd-94edbf1e6e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3d2205c-59e3-4b3d-b61e-9c6fd8a3e6c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Husband</dc:creator>
  <cp:keywords/>
  <dc:description/>
  <cp:lastModifiedBy>Elizabeth Husband</cp:lastModifiedBy>
  <cp:revision>1</cp:revision>
  <dcterms:created xsi:type="dcterms:W3CDTF">2024-04-23T16:52:00Z</dcterms:created>
  <dcterms:modified xsi:type="dcterms:W3CDTF">2024-04-23T16:56:00Z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0x010100F650310C73553146AF10C956F958A195</vt:lpwstr>
  </property>
</Properties>
</file>