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963F" w14:textId="3FE96E55" w:rsidR="00991D89" w:rsidRDefault="00991D89">
      <w:pPr>
        <w:rPr>
          <w:rFonts w:ascii="Segoe UI" w:hAnsi="Segoe UI" w:cs="Segoe UI"/>
          <w:color w:val="002956"/>
          <w:sz w:val="36"/>
          <w:szCs w:val="36"/>
        </w:rPr>
      </w:pPr>
      <w:r w:rsidRPr="00991D89">
        <w:rPr>
          <w:rFonts w:ascii="Segoe UI" w:hAnsi="Segoe UI" w:cs="Segoe UI"/>
          <w:color w:val="002956"/>
          <w:sz w:val="36"/>
          <w:szCs w:val="36"/>
        </w:rPr>
        <w:t>School Improvement Plan 2023-24 (excerpt</w:t>
      </w:r>
      <w:r>
        <w:rPr>
          <w:rFonts w:ascii="Segoe UI" w:hAnsi="Segoe UI" w:cs="Segoe UI"/>
          <w:color w:val="002956"/>
          <w:sz w:val="36"/>
          <w:szCs w:val="36"/>
        </w:rPr>
        <w:t>s</w:t>
      </w:r>
      <w:r w:rsidRPr="00991D89">
        <w:rPr>
          <w:rFonts w:ascii="Segoe UI" w:hAnsi="Segoe UI" w:cs="Segoe UI"/>
          <w:color w:val="002956"/>
          <w:sz w:val="36"/>
          <w:szCs w:val="36"/>
        </w:rPr>
        <w:t>)</w:t>
      </w:r>
    </w:p>
    <w:p w14:paraId="531064BA" w14:textId="77777777" w:rsidR="00991D89" w:rsidRPr="00991D89" w:rsidRDefault="00991D89">
      <w:pPr>
        <w:rPr>
          <w:rFonts w:ascii="Segoe UI" w:hAnsi="Segoe UI" w:cs="Segoe UI"/>
          <w:color w:val="002956"/>
          <w:sz w:val="36"/>
          <w:szCs w:val="36"/>
        </w:rPr>
      </w:pPr>
      <w:bookmarkStart w:id="0" w:name="_GoBack"/>
      <w:bookmarkEnd w:id="0"/>
    </w:p>
    <w:p w14:paraId="63BE1307" w14:textId="200B6FD7" w:rsidR="00991D89" w:rsidRDefault="00991D89">
      <w:r>
        <w:rPr>
          <w:noProof/>
        </w:rPr>
        <w:drawing>
          <wp:inline distT="0" distB="0" distL="0" distR="0" wp14:anchorId="71CE5881" wp14:editId="0328BCB2">
            <wp:extent cx="5325564" cy="5332020"/>
            <wp:effectExtent l="0" t="0" r="8890" b="2540"/>
            <wp:docPr id="128698281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68304" name="Picture 1" descr="A paper with text on it&#10;&#10;Description automatically generated"/>
                    <pic:cNvPicPr/>
                  </pic:nvPicPr>
                  <pic:blipFill rotWithShape="1">
                    <a:blip r:embed="rId7"/>
                    <a:srcRect b="39475"/>
                    <a:stretch/>
                  </pic:blipFill>
                  <pic:spPr bwMode="auto">
                    <a:xfrm>
                      <a:off x="0" y="0"/>
                      <a:ext cx="5345001" cy="535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7C643" wp14:editId="0E0814B0">
            <wp:extent cx="5432742" cy="534390"/>
            <wp:effectExtent l="0" t="0" r="0" b="0"/>
            <wp:docPr id="133126830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68304" name="Picture 1" descr="A paper with text on it&#10;&#10;Description automatically generated"/>
                    <pic:cNvPicPr/>
                  </pic:nvPicPr>
                  <pic:blipFill rotWithShape="1">
                    <a:blip r:embed="rId7"/>
                    <a:srcRect t="94054"/>
                    <a:stretch/>
                  </pic:blipFill>
                  <pic:spPr bwMode="auto">
                    <a:xfrm>
                      <a:off x="0" y="0"/>
                      <a:ext cx="5490637" cy="54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C29D1" w14:textId="6B83CA43" w:rsidR="00991D89" w:rsidRDefault="00991D89">
      <w:r>
        <w:rPr>
          <w:noProof/>
        </w:rPr>
        <w:lastRenderedPageBreak/>
        <w:drawing>
          <wp:inline distT="0" distB="0" distL="0" distR="0" wp14:anchorId="0C87EAB0" wp14:editId="632D2179">
            <wp:extent cx="5700156" cy="9226965"/>
            <wp:effectExtent l="0" t="0" r="0" b="0"/>
            <wp:docPr id="14533972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9728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4990" cy="92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0D65" w14:textId="77777777" w:rsidR="00991D89" w:rsidRDefault="00991D89">
      <w:pPr>
        <w:sectPr w:rsidR="00991D89" w:rsidSect="00991D89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61AAAB8A" w14:textId="5A5EA63C" w:rsidR="00A261BC" w:rsidRDefault="00991D89">
      <w:r w:rsidRPr="00317E50">
        <w:rPr>
          <w:noProof/>
        </w:rPr>
        <w:lastRenderedPageBreak/>
        <w:drawing>
          <wp:inline distT="0" distB="0" distL="0" distR="0" wp14:anchorId="26D775D7" wp14:editId="4214CC0E">
            <wp:extent cx="8820547" cy="3944131"/>
            <wp:effectExtent l="0" t="0" r="0" b="0"/>
            <wp:docPr id="1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iagram&#10;&#10;Description automatically generated"/>
                    <pic:cNvPicPr/>
                  </pic:nvPicPr>
                  <pic:blipFill rotWithShape="1">
                    <a:blip r:embed="rId9"/>
                    <a:srcRect t="19415"/>
                    <a:stretch/>
                  </pic:blipFill>
                  <pic:spPr bwMode="auto">
                    <a:xfrm>
                      <a:off x="0" y="0"/>
                      <a:ext cx="8840395" cy="395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61BC" w:rsidSect="00991D89">
      <w:pgSz w:w="16838" w:h="11906" w:orient="landscape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89"/>
    <w:rsid w:val="00991D89"/>
    <w:rsid w:val="00A261BC"/>
    <w:rsid w:val="00BB1B78"/>
    <w:rsid w:val="00C8128F"/>
    <w:rsid w:val="00E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95DF"/>
  <w15:chartTrackingRefBased/>
  <w15:docId w15:val="{5CCC1AE6-A8FB-4F8A-B59B-FCA8C5F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8caaf6-7b2e-483d-ac45-f941d76436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6A4416D5BE642B60050B96F7C5F09" ma:contentTypeVersion="18" ma:contentTypeDescription="Create a new document." ma:contentTypeScope="" ma:versionID="ff9fb2a31d1ab32c7ac6523f573ed6e3">
  <xsd:schema xmlns:xsd="http://www.w3.org/2001/XMLSchema" xmlns:xs="http://www.w3.org/2001/XMLSchema" xmlns:p="http://schemas.microsoft.com/office/2006/metadata/properties" xmlns:ns3="688caaf6-7b2e-483d-ac45-f941d76436e1" xmlns:ns4="dc18acec-10ae-4b0e-97a3-1b30f1818e50" targetNamespace="http://schemas.microsoft.com/office/2006/metadata/properties" ma:root="true" ma:fieldsID="5f93c4101b42f74e921af15f47f9bba2" ns3:_="" ns4:_="">
    <xsd:import namespace="688caaf6-7b2e-483d-ac45-f941d76436e1"/>
    <xsd:import namespace="dc18acec-10ae-4b0e-97a3-1b30f1818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caaf6-7b2e-483d-ac45-f941d7643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acec-10ae-4b0e-97a3-1b30f1818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B6F99-E2A5-47C2-997D-A4168CFBFA3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c18acec-10ae-4b0e-97a3-1b30f1818e50"/>
    <ds:schemaRef ds:uri="http://purl.org/dc/elements/1.1/"/>
    <ds:schemaRef ds:uri="http://schemas.openxmlformats.org/package/2006/metadata/core-properties"/>
    <ds:schemaRef ds:uri="688caaf6-7b2e-483d-ac45-f941d76436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FD231B-E97A-40A0-9782-3D030B90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57148-6042-4DC4-90FB-BFD4EBD44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caaf6-7b2e-483d-ac45-f941d76436e1"/>
    <ds:schemaRef ds:uri="dc18acec-10ae-4b0e-97a3-1b30f1818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Melhuish</dc:creator>
  <cp:keywords/>
  <dc:description/>
  <cp:lastModifiedBy>Autumn Wilson-Haywood</cp:lastModifiedBy>
  <cp:revision>2</cp:revision>
  <dcterms:created xsi:type="dcterms:W3CDTF">2024-04-25T08:33:00Z</dcterms:created>
  <dcterms:modified xsi:type="dcterms:W3CDTF">2024-04-25T08:33:00Z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0x0101002586A4416D5BE642B60050B96F7C5F09</vt:lpwstr>
  </property>
</Properties>
</file>