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BBD4" w14:textId="66D09FC3" w:rsidR="007A1C8A" w:rsidRPr="00BF66CA" w:rsidRDefault="007A1C8A" w:rsidP="007A1C8A">
      <w:pPr>
        <w:rPr>
          <w:rFonts w:ascii="Segoe UI" w:hAnsi="Segoe UI" w:cs="Segoe UI"/>
          <w:b/>
          <w:bCs/>
        </w:rPr>
      </w:pPr>
      <w:r w:rsidRPr="00BF66CA">
        <w:rPr>
          <w:rFonts w:ascii="Segoe UI" w:hAnsi="Segoe UI" w:cs="Segoe UI"/>
          <w:b/>
          <w:bCs/>
        </w:rPr>
        <w:t>HPL Signage</w:t>
      </w:r>
    </w:p>
    <w:p w14:paraId="6C8DE7E2" w14:textId="77777777" w:rsidR="007A1C8A" w:rsidRPr="00BF66CA" w:rsidRDefault="007A1C8A" w:rsidP="007A1C8A">
      <w:pPr>
        <w:rPr>
          <w:rFonts w:ascii="Segoe UI" w:hAnsi="Segoe UI" w:cs="Segoe UI"/>
          <w:b/>
          <w:bCs/>
        </w:rPr>
      </w:pPr>
    </w:p>
    <w:p w14:paraId="55822230" w14:textId="3F4B9BCC" w:rsidR="007A1C8A" w:rsidRPr="00BF66CA" w:rsidRDefault="007A1C8A" w:rsidP="007A1C8A">
      <w:pPr>
        <w:rPr>
          <w:rFonts w:ascii="Segoe UI" w:hAnsi="Segoe UI" w:cs="Segoe UI"/>
        </w:rPr>
      </w:pPr>
      <w:r w:rsidRPr="00BF66CA">
        <w:rPr>
          <w:rFonts w:ascii="Segoe UI" w:hAnsi="Segoe UI" w:cs="Segoe UI"/>
        </w:rPr>
        <w:t xml:space="preserve">This was inspired by a meeting with an HPL meeting with Claire Smith from Wellington School in Dubai.  She took me on a virtual </w:t>
      </w:r>
      <w:proofErr w:type="gramStart"/>
      <w:r w:rsidRPr="00BF66CA">
        <w:rPr>
          <w:rFonts w:ascii="Segoe UI" w:hAnsi="Segoe UI" w:cs="Segoe UI"/>
        </w:rPr>
        <w:t>tour</w:t>
      </w:r>
      <w:proofErr w:type="gramEnd"/>
      <w:r w:rsidRPr="00BF66CA">
        <w:rPr>
          <w:rFonts w:ascii="Segoe UI" w:hAnsi="Segoe UI" w:cs="Segoe UI"/>
        </w:rPr>
        <w:t xml:space="preserve"> and I saw some great signage which inspired us to overhaul ours and create new visuals for students around the school.</w:t>
      </w:r>
    </w:p>
    <w:p w14:paraId="52A4B002" w14:textId="130120D5" w:rsidR="007A1C8A" w:rsidRDefault="007A1C8A" w:rsidP="007A1C8A"/>
    <w:p w14:paraId="40D8B818" w14:textId="77777777" w:rsidR="007A1C8A" w:rsidRDefault="007A1C8A" w:rsidP="007A1C8A">
      <w:pPr>
        <w:jc w:val="center"/>
      </w:pPr>
    </w:p>
    <w:p w14:paraId="32113085" w14:textId="02A9A2D7" w:rsidR="0003469E" w:rsidRDefault="007A1C8A" w:rsidP="007A1C8A">
      <w:pPr>
        <w:jc w:val="center"/>
      </w:pPr>
      <w:r>
        <w:rPr>
          <w:noProof/>
        </w:rPr>
        <w:drawing>
          <wp:inline distT="0" distB="0" distL="0" distR="0" wp14:anchorId="5CB72AA0" wp14:editId="1667813D">
            <wp:extent cx="5095532" cy="3045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5005" cy="305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083C" w14:textId="61F0AC3A" w:rsidR="007A1C8A" w:rsidRDefault="007A1C8A"/>
    <w:p w14:paraId="690C2361" w14:textId="3E35FCBE" w:rsidR="007A1C8A" w:rsidRDefault="007A1C8A" w:rsidP="007A1C8A">
      <w:pPr>
        <w:jc w:val="center"/>
      </w:pPr>
      <w:r>
        <w:rPr>
          <w:noProof/>
        </w:rPr>
        <w:drawing>
          <wp:inline distT="0" distB="0" distL="0" distR="0" wp14:anchorId="331E911A" wp14:editId="0B1C8B9D">
            <wp:extent cx="2493034" cy="2584301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19" cy="25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05E5134" wp14:editId="65D2F4DC">
            <wp:extent cx="2579298" cy="258914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307" cy="26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E036" w14:textId="6BE150C3" w:rsidR="007A1C8A" w:rsidRDefault="007A1C8A" w:rsidP="007A1C8A">
      <w:pPr>
        <w:jc w:val="center"/>
      </w:pPr>
    </w:p>
    <w:p w14:paraId="3DE447EB" w14:textId="3198EF35" w:rsidR="007A1C8A" w:rsidRDefault="007A1C8A" w:rsidP="007A1C8A">
      <w:pPr>
        <w:jc w:val="center"/>
      </w:pPr>
      <w:r>
        <w:rPr>
          <w:noProof/>
        </w:rPr>
        <w:lastRenderedPageBreak/>
        <w:drawing>
          <wp:inline distT="0" distB="0" distL="0" distR="0" wp14:anchorId="070C59EB" wp14:editId="520C0141">
            <wp:extent cx="5731510" cy="36010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A0DD" w14:textId="4D0A1E19" w:rsidR="007A1C8A" w:rsidRDefault="007A1C8A" w:rsidP="007A1C8A">
      <w:pPr>
        <w:jc w:val="center"/>
      </w:pPr>
      <w:r>
        <w:rPr>
          <w:noProof/>
        </w:rPr>
        <w:drawing>
          <wp:inline distT="0" distB="0" distL="0" distR="0" wp14:anchorId="18317C4D" wp14:editId="56506F74">
            <wp:extent cx="5731510" cy="37719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2A6"/>
    <w:rsid w:val="00335CD3"/>
    <w:rsid w:val="005722A6"/>
    <w:rsid w:val="006E2F02"/>
    <w:rsid w:val="007A1C8A"/>
    <w:rsid w:val="00BF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2980E"/>
  <w15:chartTrackingRefBased/>
  <w15:docId w15:val="{29BA32CC-9985-4A5D-8FD7-D1376ABC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4B3224-D6A5-47CF-8E1E-10BBC3A74FA1}"/>
</file>

<file path=customXml/itemProps2.xml><?xml version="1.0" encoding="utf-8"?>
<ds:datastoreItem xmlns:ds="http://schemas.openxmlformats.org/officeDocument/2006/customXml" ds:itemID="{BABD92A6-1368-4140-A7ED-FF5BA427CF3B}"/>
</file>

<file path=customXml/itemProps3.xml><?xml version="1.0" encoding="utf-8"?>
<ds:datastoreItem xmlns:ds="http://schemas.openxmlformats.org/officeDocument/2006/customXml" ds:itemID="{8A62E35F-8D74-45B8-9E67-8427C085A4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Wittich</dc:creator>
  <cp:keywords/>
  <dc:description/>
  <cp:lastModifiedBy>Kathryn Wittich</cp:lastModifiedBy>
  <cp:revision>1</cp:revision>
  <dcterms:created xsi:type="dcterms:W3CDTF">2021-10-20T07:43:00Z</dcterms:created>
  <dcterms:modified xsi:type="dcterms:W3CDTF">2021-10-20T12:42:00Z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