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130E" w14:textId="77777777" w:rsidR="005B5D90" w:rsidRPr="005B5D90" w:rsidRDefault="005B5D90" w:rsidP="005B5D90">
      <w:pPr>
        <w:spacing w:line="276" w:lineRule="auto"/>
        <w:jc w:val="center"/>
        <w:rPr>
          <w:rFonts w:ascii="Calibri" w:eastAsia="Times New Roman" w:hAnsi="Calibri" w:cs="Times New Roman"/>
          <w:sz w:val="24"/>
          <w:szCs w:val="24"/>
          <w:u w:val="single"/>
        </w:rPr>
      </w:pPr>
      <w:r w:rsidRPr="005B5D90">
        <w:rPr>
          <w:rFonts w:ascii="Calibri" w:eastAsia="Times New Roman" w:hAnsi="Calibri" w:cs="Times New Roman"/>
          <w:sz w:val="24"/>
          <w:szCs w:val="24"/>
          <w:u w:val="single"/>
        </w:rPr>
        <w:t>HPL – Next Steps (September 6</w:t>
      </w:r>
      <w:r w:rsidRPr="005B5D90">
        <w:rPr>
          <w:rFonts w:ascii="Calibri" w:eastAsia="Times New Roman" w:hAnsi="Calibri" w:cs="Times New Roman"/>
          <w:sz w:val="24"/>
          <w:szCs w:val="24"/>
          <w:u w:val="single"/>
          <w:vertAlign w:val="superscript"/>
        </w:rPr>
        <w:t>th</w:t>
      </w:r>
      <w:r w:rsidRPr="005B5D90">
        <w:rPr>
          <w:rFonts w:ascii="Calibri" w:eastAsia="Times New Roman" w:hAnsi="Calibri" w:cs="Times New Roman"/>
          <w:sz w:val="24"/>
          <w:szCs w:val="24"/>
          <w:u w:val="single"/>
        </w:rPr>
        <w:t>, 2017)</w:t>
      </w:r>
    </w:p>
    <w:p w14:paraId="18A0DB34" w14:textId="77777777" w:rsidR="005B5D90" w:rsidRPr="005B5D90" w:rsidRDefault="005B5D90" w:rsidP="005B5D90">
      <w:pPr>
        <w:spacing w:line="276" w:lineRule="auto"/>
        <w:rPr>
          <w:rFonts w:ascii="Calibri" w:eastAsia="Times New Roman" w:hAnsi="Calibri" w:cs="Times New Roman"/>
          <w:sz w:val="24"/>
          <w:szCs w:val="24"/>
          <w:u w:val="single"/>
        </w:rPr>
      </w:pPr>
    </w:p>
    <w:p w14:paraId="6E060892" w14:textId="77777777" w:rsidR="005B5D90" w:rsidRPr="005B5D90" w:rsidRDefault="005B5D90" w:rsidP="005B5D90">
      <w:pPr>
        <w:spacing w:line="276" w:lineRule="auto"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 xml:space="preserve">All teaching </w:t>
      </w:r>
      <w:proofErr w:type="gramStart"/>
      <w:r w:rsidRPr="005B5D90">
        <w:rPr>
          <w:rFonts w:ascii="Calibri" w:eastAsia="Times New Roman" w:hAnsi="Calibri" w:cs="Times New Roman"/>
          <w:sz w:val="24"/>
          <w:szCs w:val="24"/>
        </w:rPr>
        <w:t>staff:-</w:t>
      </w:r>
      <w:proofErr w:type="gramEnd"/>
    </w:p>
    <w:p w14:paraId="7883A918" w14:textId="77777777" w:rsidR="005B5D90" w:rsidRPr="005B5D90" w:rsidRDefault="005B5D90" w:rsidP="005B5D90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>Open the email you received on training day from “Information@ccs.northants.sch.uk”.</w:t>
      </w:r>
    </w:p>
    <w:p w14:paraId="6DFAF8D3" w14:textId="77777777" w:rsidR="005B5D90" w:rsidRPr="005B5D90" w:rsidRDefault="005B5D90" w:rsidP="005B5D90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 xml:space="preserve">Copy and paste the password and go to the email David sent to Secondary teaching staff (Tues 7:40am) entitled “High Performance Learning Course”. </w:t>
      </w:r>
    </w:p>
    <w:p w14:paraId="5028A146" w14:textId="77777777" w:rsidR="005B5D90" w:rsidRPr="005B5D90" w:rsidRDefault="005B5D90" w:rsidP="005B5D90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>Click on the “</w:t>
      </w:r>
      <w:proofErr w:type="spellStart"/>
      <w:r w:rsidRPr="005B5D90">
        <w:rPr>
          <w:rFonts w:ascii="Calibri" w:eastAsia="Times New Roman" w:hAnsi="Calibri" w:cs="Times New Roman"/>
          <w:sz w:val="24"/>
          <w:szCs w:val="24"/>
        </w:rPr>
        <w:t>openedx</w:t>
      </w:r>
      <w:proofErr w:type="spellEnd"/>
      <w:r w:rsidRPr="005B5D90">
        <w:rPr>
          <w:rFonts w:ascii="Calibri" w:eastAsia="Times New Roman" w:hAnsi="Calibri" w:cs="Times New Roman"/>
          <w:sz w:val="24"/>
          <w:szCs w:val="24"/>
        </w:rPr>
        <w:t>” link on that email and paste in your passwor</w:t>
      </w:r>
      <w:r>
        <w:rPr>
          <w:rFonts w:ascii="Calibri" w:eastAsia="Times New Roman" w:hAnsi="Calibri" w:cs="Times New Roman"/>
          <w:sz w:val="24"/>
          <w:szCs w:val="24"/>
        </w:rPr>
        <w:t>d. Click on “Account” and then r</w:t>
      </w:r>
      <w:r w:rsidRPr="005B5D90">
        <w:rPr>
          <w:rFonts w:ascii="Calibri" w:eastAsia="Times New Roman" w:hAnsi="Calibri" w:cs="Times New Roman"/>
          <w:sz w:val="24"/>
          <w:szCs w:val="24"/>
        </w:rPr>
        <w:t>eset your password before entering the course.</w:t>
      </w:r>
    </w:p>
    <w:p w14:paraId="41BFE68D" w14:textId="77777777" w:rsidR="005B5D90" w:rsidRDefault="005B5D90" w:rsidP="005B5D90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>When you are in the HPL course, look at the “Discussion” where you should see a message from your Leadership Link</w:t>
      </w:r>
      <w:r>
        <w:rPr>
          <w:rFonts w:ascii="Calibri" w:eastAsia="Times New Roman" w:hAnsi="Calibri" w:cs="Times New Roman"/>
          <w:sz w:val="24"/>
          <w:szCs w:val="24"/>
        </w:rPr>
        <w:t xml:space="preserve"> (by the end of this week!)</w:t>
      </w:r>
    </w:p>
    <w:p w14:paraId="79FC8D2E" w14:textId="77777777" w:rsidR="005B5D90" w:rsidRPr="005B5D90" w:rsidRDefault="005B5D90" w:rsidP="005B5D90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 xml:space="preserve"> Please respond to the message to demonstrate that you have accessed the course without issue.</w:t>
      </w:r>
    </w:p>
    <w:p w14:paraId="68C1155F" w14:textId="77777777" w:rsidR="005B5D90" w:rsidRPr="005B5D90" w:rsidRDefault="005B5D90" w:rsidP="005B5D90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 xml:space="preserve">Work through the Meta-Cognition videos and materials when suits you. </w:t>
      </w:r>
    </w:p>
    <w:p w14:paraId="525DBA7F" w14:textId="77777777" w:rsidR="005569B2" w:rsidRDefault="005B5D90" w:rsidP="00912815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569B2">
        <w:rPr>
          <w:rFonts w:ascii="Calibri" w:eastAsia="Times New Roman" w:hAnsi="Calibri" w:cs="Times New Roman"/>
          <w:sz w:val="24"/>
          <w:szCs w:val="24"/>
        </w:rPr>
        <w:t xml:space="preserve">Liaise with your HPL colleagues to agree a time to catch up and collaborate as a group within the next 7 – 10 days to discuss your initial thoughts about “Meta-Cognition” and how you might incorporate this Advanced Cognitive Performance Characteristic (ACP) within your practice. </w:t>
      </w:r>
    </w:p>
    <w:p w14:paraId="70C883EF" w14:textId="77777777" w:rsidR="005B5D90" w:rsidRPr="005569B2" w:rsidRDefault="005B5D90" w:rsidP="00912815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569B2">
        <w:rPr>
          <w:rFonts w:ascii="Calibri" w:eastAsia="Times New Roman" w:hAnsi="Calibri" w:cs="Times New Roman"/>
          <w:sz w:val="24"/>
          <w:szCs w:val="24"/>
        </w:rPr>
        <w:t xml:space="preserve">Identify the class / classes you intend to utilise the HPL approach with and pass this information on to your Leadership Link.  </w:t>
      </w:r>
    </w:p>
    <w:p w14:paraId="577A53F2" w14:textId="77777777" w:rsidR="005B5D90" w:rsidRDefault="005B5D90" w:rsidP="005B5D90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>Teach your “HPL Class” throughout September; the “assessment” will ask you to reflect upon your findings in terms of the impact of the meta-cognition approach</w:t>
      </w:r>
      <w:r>
        <w:rPr>
          <w:rFonts w:ascii="Calibri" w:eastAsia="Times New Roman" w:hAnsi="Calibri" w:cs="Times New Roman"/>
          <w:sz w:val="24"/>
          <w:szCs w:val="24"/>
        </w:rPr>
        <w:t xml:space="preserve"> on student learning / understanding</w:t>
      </w:r>
      <w:r w:rsidRPr="005B5D90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0AF348F4" w14:textId="77777777" w:rsidR="005569B2" w:rsidRPr="005569B2" w:rsidRDefault="005569B2" w:rsidP="005569B2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Please arrange a second meeting in the penultimate week of this term to discuss the assessment and share your thoughts on meta-cognition and how your learners have responded.</w:t>
      </w:r>
    </w:p>
    <w:p w14:paraId="32426A8B" w14:textId="77777777" w:rsidR="005B5D90" w:rsidRPr="005B5D90" w:rsidRDefault="005B5D90" w:rsidP="005B5D90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>The assessment window opens on October 16</w:t>
      </w:r>
      <w:r w:rsidRPr="005B5D90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5B5D90">
        <w:rPr>
          <w:rFonts w:ascii="Calibri" w:eastAsia="Times New Roman" w:hAnsi="Calibri" w:cs="Times New Roman"/>
          <w:sz w:val="24"/>
          <w:szCs w:val="24"/>
        </w:rPr>
        <w:t xml:space="preserve"> for colleagues to complete their assessment. There will also be an opportunity to self-assess against the criteria before submission of the task. Further details about this closer to the time</w:t>
      </w:r>
      <w:r>
        <w:rPr>
          <w:rFonts w:ascii="Calibri" w:eastAsia="Times New Roman" w:hAnsi="Calibri" w:cs="Times New Roman"/>
          <w:sz w:val="24"/>
          <w:szCs w:val="24"/>
        </w:rPr>
        <w:t>. The assessment closes during the first week of November.</w:t>
      </w:r>
    </w:p>
    <w:p w14:paraId="38FE2F49" w14:textId="77777777" w:rsidR="005B5D90" w:rsidRPr="005B5D90" w:rsidRDefault="005B5D90" w:rsidP="005B5D90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5D90">
        <w:rPr>
          <w:rFonts w:ascii="Calibri" w:eastAsia="Times New Roman" w:hAnsi="Calibri" w:cs="Times New Roman"/>
          <w:sz w:val="24"/>
          <w:szCs w:val="24"/>
        </w:rPr>
        <w:t>In Term 2, a new HPL sub-topic will be addressed.</w:t>
      </w:r>
    </w:p>
    <w:p w14:paraId="0A68E6BA" w14:textId="77777777" w:rsidR="00FE3FFA" w:rsidRDefault="003F070F"/>
    <w:p w14:paraId="756833ED" w14:textId="77777777" w:rsidR="005569B2" w:rsidRDefault="005569B2">
      <w:r>
        <w:t>Thanks</w:t>
      </w:r>
    </w:p>
    <w:p w14:paraId="399CFA71" w14:textId="77777777" w:rsidR="005569B2" w:rsidRDefault="005569B2">
      <w:r>
        <w:t>Adrian</w:t>
      </w:r>
    </w:p>
    <w:sectPr w:rsidR="005569B2" w:rsidSect="00A62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A0499"/>
    <w:multiLevelType w:val="hybridMultilevel"/>
    <w:tmpl w:val="8D30F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90"/>
    <w:rsid w:val="00345369"/>
    <w:rsid w:val="003F070F"/>
    <w:rsid w:val="005569B2"/>
    <w:rsid w:val="005B5D90"/>
    <w:rsid w:val="00C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020A"/>
  <w15:chartTrackingRefBased/>
  <w15:docId w15:val="{76C51B8B-532F-4F3E-8F74-006C59D4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C930B-8C99-478B-8853-ED9ECDAA32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6bdff69-7a5b-4d3c-83f5-69ce08c5eb62"/>
    <ds:schemaRef ds:uri="http://schemas.microsoft.com/office/2006/documentManagement/types"/>
    <ds:schemaRef ds:uri="http://schemas.microsoft.com/office/infopath/2007/PartnerControls"/>
    <ds:schemaRef ds:uri="cf73a52e-e824-48c2-9b80-39472f80f5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FFA31E-E60C-4322-AD93-DE3F4B242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94331-C62C-46A3-8A1E-B699A3CC5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Colman</dc:creator>
  <cp:keywords/>
  <dc:description/>
  <cp:lastModifiedBy>Andrew Fisher</cp:lastModifiedBy>
  <cp:revision>2</cp:revision>
  <dcterms:created xsi:type="dcterms:W3CDTF">2021-10-19T16:07:00Z</dcterms:created>
  <dcterms:modified xsi:type="dcterms:W3CDTF">2021-10-19T16:07:00Z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  <property fmtid="{D5CDD505-2E9C-101B-9397-08002B2CF9AE}" pid="3" name="Order">
    <vt:r8>4099200</vt:r8>
  </property>
</Properties>
</file>