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4E8BB" w14:textId="52DB0332" w:rsidR="00F941D2" w:rsidRPr="00F941D2" w:rsidRDefault="00F941D2" w:rsidP="00F941D2">
      <w:pPr>
        <w:jc w:val="center"/>
        <w:rPr>
          <w:b/>
          <w:bCs/>
        </w:rPr>
      </w:pPr>
      <w:r w:rsidRPr="00F941D2">
        <w:rPr>
          <w:b/>
          <w:bCs/>
        </w:rPr>
        <w:t>PE Faculty HPL Board for Open Evening 2021</w:t>
      </w:r>
    </w:p>
    <w:p w14:paraId="4F58123C" w14:textId="55AE0F13" w:rsidR="008C0C71" w:rsidRDefault="00F941D2" w:rsidP="00F941D2">
      <w:pPr>
        <w:jc w:val="center"/>
      </w:pPr>
      <w:r>
        <w:rPr>
          <w:noProof/>
        </w:rPr>
        <w:drawing>
          <wp:inline distT="0" distB="0" distL="0" distR="0" wp14:anchorId="55EC9BE1" wp14:editId="11DFFB7B">
            <wp:extent cx="8635042" cy="574808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6" t="5246" r="2559" b="8736"/>
                    <a:stretch/>
                  </pic:blipFill>
                  <pic:spPr bwMode="auto">
                    <a:xfrm>
                      <a:off x="0" y="0"/>
                      <a:ext cx="8646621" cy="575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5236C" w14:textId="77777777" w:rsidR="008C0C71" w:rsidRDefault="008C0C71">
      <w:r>
        <w:br w:type="page"/>
      </w:r>
    </w:p>
    <w:p w14:paraId="3BC0273C" w14:textId="756E57DB" w:rsidR="0047121D" w:rsidRDefault="008C0C71" w:rsidP="00F941D2">
      <w:pPr>
        <w:jc w:val="center"/>
      </w:pPr>
      <w:r>
        <w:rPr>
          <w:noProof/>
        </w:rPr>
        <w:lastRenderedPageBreak/>
        <w:drawing>
          <wp:inline distT="0" distB="0" distL="0" distR="0" wp14:anchorId="0E1685BE" wp14:editId="1CAA47AC">
            <wp:extent cx="8729427" cy="47704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6525" cy="47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5BE7" w14:textId="77777777" w:rsidR="0047121D" w:rsidRDefault="0047121D">
      <w:r>
        <w:br w:type="page"/>
      </w:r>
    </w:p>
    <w:p w14:paraId="1B7BBF80" w14:textId="791FCD1A" w:rsidR="0003469E" w:rsidRDefault="0047121D" w:rsidP="00F941D2">
      <w:pPr>
        <w:jc w:val="center"/>
      </w:pPr>
      <w:r>
        <w:rPr>
          <w:noProof/>
        </w:rPr>
        <w:lastRenderedPageBreak/>
        <w:drawing>
          <wp:inline distT="0" distB="0" distL="0" distR="0" wp14:anchorId="540C476B" wp14:editId="62F0D499">
            <wp:extent cx="8006572" cy="5913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17129" cy="59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69E" w:rsidSect="00F941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D2"/>
    <w:rsid w:val="00335CD3"/>
    <w:rsid w:val="0047121D"/>
    <w:rsid w:val="006E2F02"/>
    <w:rsid w:val="008C0C71"/>
    <w:rsid w:val="00F9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83FC4"/>
  <w15:chartTrackingRefBased/>
  <w15:docId w15:val="{ACEC89D2-F693-48EC-A0F7-F53A7DA2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0" ma:contentTypeDescription="Create a new document." ma:contentTypeScope="" ma:versionID="bc1cddbcc4267ff2ff61b5aa5804921c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7bb6940ba75fa01a08084482895f3f78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BC3D56-4EB8-44DF-9065-DBA5498D5FFA}"/>
</file>

<file path=customXml/itemProps2.xml><?xml version="1.0" encoding="utf-8"?>
<ds:datastoreItem xmlns:ds="http://schemas.openxmlformats.org/officeDocument/2006/customXml" ds:itemID="{F0644DC9-9E22-4417-A59B-34E53DC542AC}"/>
</file>

<file path=customXml/itemProps3.xml><?xml version="1.0" encoding="utf-8"?>
<ds:datastoreItem xmlns:ds="http://schemas.openxmlformats.org/officeDocument/2006/customXml" ds:itemID="{8237FA83-50F5-4B19-8B06-7662968A6E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Wittich</dc:creator>
  <cp:keywords/>
  <dc:description/>
  <cp:lastModifiedBy>Kathryn Wittich</cp:lastModifiedBy>
  <cp:revision>3</cp:revision>
  <dcterms:created xsi:type="dcterms:W3CDTF">2021-10-21T09:16:00Z</dcterms:created>
  <dcterms:modified xsi:type="dcterms:W3CDTF">2021-10-21T09:18:00Z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