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="00B320DD" w:rsidP="001D7F25" w:rsidRDefault="00B320DD" w14:paraId="5840FB62" w14:textId="03C70D35"/>
    <w:p w:rsidR="00B53D3E" w:rsidP="001D7F25" w:rsidRDefault="00FD36FB" w14:paraId="5E2C3909" w14:textId="2BB6B37D">
      <w:r w:rsidRPr="00FD36FB">
        <w:rPr>
          <w:noProof/>
        </w:rPr>
        <w:drawing>
          <wp:anchor distT="0" distB="0" distL="114300" distR="114300" simplePos="0" relativeHeight="251661318" behindDoc="0" locked="0" layoutInCell="1" allowOverlap="1" wp14:anchorId="3669CE24" wp14:editId="3C883B03">
            <wp:simplePos x="361950" y="466725"/>
            <wp:positionH relativeFrom="column">
              <wp:align>left</wp:align>
            </wp:positionH>
            <wp:positionV relativeFrom="paragraph">
              <wp:align>top</wp:align>
            </wp:positionV>
            <wp:extent cx="3883650" cy="1868746"/>
            <wp:effectExtent l="0" t="0" r="3175" b="0"/>
            <wp:wrapSquare wrapText="bothSides"/>
            <wp:docPr id="4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B3FECF-57CA-4AF8-A06D-1A825716E5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20B3FECF-57CA-4AF8-A06D-1A825716E5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6" r="-1" b="-1"/>
                    <a:stretch/>
                  </pic:blipFill>
                  <pic:spPr>
                    <a:xfrm>
                      <a:off x="0" y="0"/>
                      <a:ext cx="3883650" cy="186874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53D3E" w:rsidP="001D7F25" w:rsidRDefault="00B53D3E" w14:paraId="293484DD" w14:textId="1B109C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6" behindDoc="0" locked="0" layoutInCell="1" allowOverlap="1" wp14:anchorId="4300932C" wp14:editId="20E2E1AD">
                <wp:simplePos x="0" y="0"/>
                <wp:positionH relativeFrom="column">
                  <wp:posOffset>5588000</wp:posOffset>
                </wp:positionH>
                <wp:positionV relativeFrom="paragraph">
                  <wp:posOffset>58420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53D3E" w:rsidR="00B53D3E" w:rsidRDefault="00B53D3E" w14:paraId="1CB167AA" w14:textId="505338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53D3E">
                              <w:rPr>
                                <w:sz w:val="40"/>
                                <w:szCs w:val="40"/>
                              </w:rPr>
                              <w:t xml:space="preserve">Name: </w:t>
                            </w:r>
                          </w:p>
                          <w:p w:rsidRPr="00B53D3E" w:rsidR="00B53D3E" w:rsidRDefault="00B53D3E" w14:paraId="23A3BED0" w14:textId="6EFD998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53D3E">
                              <w:rPr>
                                <w:sz w:val="40"/>
                                <w:szCs w:val="40"/>
                              </w:rPr>
                              <w:t xml:space="preserve">Form Group: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300932C">
                <v:stroke joinstyle="miter"/>
                <v:path gradientshapeok="t" o:connecttype="rect"/>
              </v:shapetype>
              <v:shape id="Text Box 2" style="position:absolute;margin-left:440pt;margin-top:4.6pt;width:185.9pt;height:110.6pt;z-index:25166336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Qc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V1SYphG&#10;iR7FEMg7GEgR2emtLzHowWJYGPAaVU6VensP/LsnBjYdMztx6xz0nWANZjeNL7OLpyOOjyB1/wka&#10;/IbtAySgoXU6UodkEERHlY5nZWIqHC+Lq0W+vEIXR990ls8WRdIuY+Xzc+t8+CBAk3ioqEPpEzw7&#10;3PsQ02Hlc0j8zYOSzVYqlQy3qzfKkQPDNtmmlSp4EaYM6ZGoeTEfGfgrRJ7WnyC0DNjvSuqKXp+D&#10;WBl5e2+a1I2BSTWeMWVlTkRG7kYWw1APJ2FqaI5IqYOxr3EO8dCB+0lJjz1dUf9jz5ygRH00KMty&#10;OpvFIUjGbP4WOSTu0lNfepjhCFXRQMl43IQ0OIkwe4vybWUiNuo8ZnLKFXs18X2aqzgMl3aK+jX9&#10;6ycAAAD//wMAUEsDBBQABgAIAAAAIQACWwWI3gAAAAoBAAAPAAAAZHJzL2Rvd25yZXYueG1sTI/B&#10;TsMwEETvSPyDtUjcqF1TqhDiVFUE10ptkbhuY5ME7HWInTT8Pe6JHlezmnmv2MzOsskMofOkYLkQ&#10;wAzVXnfUKHg/vj1kwEJE0mg9GQW/JsCmvL0pMNf+THszHWLDUgmFHBW0MfY556FujcOw8L2hlH36&#10;wWFM59BwPeA5lTvLpRBr7rCjtNBib6rW1N+H0SkYj9V22lfy62Pa6dVu/YoO7Y9S93fz9gVYNHP8&#10;f4YLfkKHMjGd/Eg6MKsgy0RyiQqeJbBLLp+WyeWkQD6KFfCy4NcK5R8AAAD//wMAUEsBAi0AFAAG&#10;AAgAAAAhALaDOJL+AAAA4QEAABMAAAAAAAAAAAAAAAAAAAAAAFtDb250ZW50X1R5cGVzXS54bWxQ&#10;SwECLQAUAAYACAAAACEAOP0h/9YAAACUAQAACwAAAAAAAAAAAAAAAAAvAQAAX3JlbHMvLnJlbHNQ&#10;SwECLQAUAAYACAAAACEAyTJEHCMCAABFBAAADgAAAAAAAAAAAAAAAAAuAgAAZHJzL2Uyb0RvYy54&#10;bWxQSwECLQAUAAYACAAAACEAAlsFiN4AAAAKAQAADwAAAAAAAAAAAAAAAAB9BAAAZHJzL2Rvd25y&#10;ZXYueG1sUEsFBgAAAAAEAAQA8wAAAIgFAAAAAA==&#10;">
                <v:textbox style="mso-fit-shape-to-text:t">
                  <w:txbxContent>
                    <w:p w:rsidRPr="00B53D3E" w:rsidR="00B53D3E" w:rsidRDefault="00B53D3E" w14:paraId="1CB167AA" w14:textId="5053384D">
                      <w:pPr>
                        <w:rPr>
                          <w:sz w:val="40"/>
                          <w:szCs w:val="40"/>
                        </w:rPr>
                      </w:pPr>
                      <w:r w:rsidRPr="00B53D3E">
                        <w:rPr>
                          <w:sz w:val="40"/>
                          <w:szCs w:val="40"/>
                        </w:rPr>
                        <w:t xml:space="preserve">Name: </w:t>
                      </w:r>
                    </w:p>
                    <w:p w:rsidRPr="00B53D3E" w:rsidR="00B53D3E" w:rsidRDefault="00B53D3E" w14:paraId="23A3BED0" w14:textId="6EFD9983">
                      <w:pPr>
                        <w:rPr>
                          <w:sz w:val="40"/>
                          <w:szCs w:val="40"/>
                        </w:rPr>
                      </w:pPr>
                      <w:r w:rsidRPr="00B53D3E">
                        <w:rPr>
                          <w:sz w:val="40"/>
                          <w:szCs w:val="40"/>
                        </w:rPr>
                        <w:t xml:space="preserve">Form Group: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7F29" w:rsidP="00B53D3E" w:rsidRDefault="00B53D3E" w14:paraId="7D27B488" w14:textId="66A9D468">
      <w:pPr>
        <w:tabs>
          <w:tab w:val="center" w:pos="4702"/>
        </w:tabs>
      </w:pPr>
      <w:r>
        <w:br w:type="textWrapping" w:clear="all"/>
      </w:r>
    </w:p>
    <w:p w:rsidR="00FC2A87" w:rsidP="001D7F25" w:rsidRDefault="00FC2A87" w14:paraId="689BF6A5" w14:textId="62A2E4CC"/>
    <w:p w:rsidR="00FC2A87" w:rsidP="001D7F25" w:rsidRDefault="001C249E" w14:paraId="6002714E" w14:textId="3CFCC0F6">
      <w:r w:rsidRPr="001C249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7D92E7" wp14:editId="4783715D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9144000" cy="2505075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FF8514-A013-4A7B-A664-E143F2A53789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2505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249E" w:rsidP="007026DF" w:rsidRDefault="00BD0160" w14:paraId="40D8487B" w14:textId="254D1DEE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 Light" w:asciiTheme="majorHAnsi" w:eastAsiaTheme="majorEastAsia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 xml:space="preserve">How </w:t>
                            </w:r>
                            <w:r w:rsidR="002C5624">
                              <w:rPr>
                                <w:rFonts w:hAnsi="Calibri Light" w:asciiTheme="majorHAnsi" w:eastAsiaTheme="majorEastAsia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do CCS High Performance Lea</w:t>
                            </w:r>
                            <w:r w:rsidR="009335CE">
                              <w:rPr>
                                <w:rFonts w:hAnsi="Calibri Light" w:asciiTheme="majorHAnsi" w:eastAsiaTheme="majorEastAsia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r</w:t>
                            </w:r>
                            <w:r w:rsidR="002C5624">
                              <w:rPr>
                                <w:rFonts w:hAnsi="Calibri Light" w:asciiTheme="majorHAnsi" w:eastAsiaTheme="majorEastAsia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ners think and behave?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style="position:absolute;margin-left:0;margin-top:8.9pt;width:10in;height:197.25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bottom" o:spid="_x0000_s1027" filled="f" stroked="f" w14:anchorId="377D92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3NswEAAF4DAAAOAAAAZHJzL2Uyb0RvYy54bWysU8FuGyEQvVfqPyDuNeuV3bQrr6OqUaNK&#10;URsp6QewLHhRFwYNxLvu13fAjpO0tygXxDCPx3szw+ZydiPba4wWfMuXi4oz7RX01u9a/uv+24dP&#10;nMUkfS9H8LrlBx355fb9u80UGl3DAGOvkRGJj80UWj6kFBohohq0k3EBQXtKGkAnE4W4Ez3Kidjd&#10;KOqq+igmwD4gKB0jnV4dk3xb+I3RKv00JurExpaTtlRWLGuXV7HdyGaHMgxWnWTIV6hw0np69Ex1&#10;JZNkD2j/o3JWIUQwaaHACTDGKl08kJtl9Y+bu0EGXbxQcWI4lym+Ha36sb9FZvuW15x56ahF9zaN&#10;mi1zaaYQG0LchVvM5mK4AfU7Mg/XSL0qEPECk4N4Qs8GXb5FJtlcKn44V1zPiSk6/LxcraqKGqMo&#10;V6+rdXWxzg8L2TxeDxjTtQbH8qblSC0tlZb7m5iO0EcI3XsSkHdp7uZi7uymg/5AhmliiWsA/MPZ&#10;+N1TQYsSGpASrNYXNYnC55nuRSaNX+E4UtIr4ml5V1R5+PKQwNiiLEs4PnhSRk0s3k4Dl6fkeVxQ&#10;T99i+xcAAP//AwBQSwMEFAAGAAgAAAAhAA53MM7dAAAACAEAAA8AAABkcnMvZG93bnJldi54bWxM&#10;j8FuwjAQRO+V+g/WVuqt2EBEqzQOqkCoqtQiQfkAJ94mEfE6sg2kf9/lVI47M5p9UyxH14szhth5&#10;0jCdKBBItbcdNRoO35unFxAxGbKm94QafjHCsry/K0xu/YV2eN6nRnAJxdxoaFMacilj3aIzceIH&#10;JPZ+fHAm8RkaaYO5cLnr5UyphXSmI/7QmgFXLdbH/clpmH9ut+Frfdws1PrwQT6Mq/dqp/Xjw/j2&#10;CiLhmP7DcMVndCiZqfInslH0GnhIYvWZ+a9ulilWKg3ZdDYHWRbydkD5BwAA//8DAFBLAQItABQA&#10;BgAIAAAAIQC2gziS/gAAAOEBAAATAAAAAAAAAAAAAAAAAAAAAABbQ29udGVudF9UeXBlc10ueG1s&#10;UEsBAi0AFAAGAAgAAAAhADj9If/WAAAAlAEAAAsAAAAAAAAAAAAAAAAALwEAAF9yZWxzLy5yZWxz&#10;UEsBAi0AFAAGAAgAAAAhAN9S7c2zAQAAXgMAAA4AAAAAAAAAAAAAAAAALgIAAGRycy9lMm9Eb2Mu&#10;eG1sUEsBAi0AFAAGAAgAAAAhAA53MM7dAAAACAEAAA8AAAAAAAAAAAAAAAAADQQAAGRycy9kb3du&#10;cmV2LnhtbFBLBQYAAAAABAAEAPMAAAAXBQAAAAA=&#10;">
                <o:lock v:ext="edit" grouping="t"/>
                <v:textbox>
                  <w:txbxContent>
                    <w:p w:rsidR="001C249E" w:rsidP="007026DF" w:rsidRDefault="00BD0160" w14:paraId="40D8487B" w14:textId="254D1DEE">
                      <w:pPr>
                        <w:spacing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 Light" w:asciiTheme="majorHAnsi" w:eastAsiaTheme="majorEastAsia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 xml:space="preserve">How </w:t>
                      </w:r>
                      <w:r w:rsidR="002C5624">
                        <w:rPr>
                          <w:rFonts w:hAnsi="Calibri Light" w:asciiTheme="majorHAnsi" w:eastAsiaTheme="majorEastAsia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do CCS High Performance Lea</w:t>
                      </w:r>
                      <w:r w:rsidR="009335CE">
                        <w:rPr>
                          <w:rFonts w:hAnsi="Calibri Light" w:asciiTheme="majorHAnsi" w:eastAsiaTheme="majorEastAsia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r</w:t>
                      </w:r>
                      <w:r w:rsidR="002C5624">
                        <w:rPr>
                          <w:rFonts w:hAnsi="Calibri Light" w:asciiTheme="majorHAnsi" w:eastAsiaTheme="majorEastAsia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ners think and behave?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2A87" w:rsidP="001D7F25" w:rsidRDefault="00FC2A87" w14:paraId="1827501F" w14:textId="37398177"/>
    <w:p w:rsidR="00FC2A87" w:rsidP="001D7F25" w:rsidRDefault="00FC2A87" w14:paraId="342881A8" w14:textId="1102D231"/>
    <w:p w:rsidR="00FC2A87" w:rsidP="001D7F25" w:rsidRDefault="00FC2A87" w14:paraId="34465235" w14:textId="08CC7BC5"/>
    <w:p w:rsidR="00FC2A87" w:rsidP="001D7F25" w:rsidRDefault="00FC2A87" w14:paraId="27B4F71B" w14:textId="647885AC"/>
    <w:p w:rsidR="00FC2A87" w:rsidP="001D7F25" w:rsidRDefault="00FC2A87" w14:paraId="7EAD0088" w14:textId="4DFA5492"/>
    <w:p w:rsidR="00FC2A87" w:rsidP="001D7F25" w:rsidRDefault="00FC2A87" w14:paraId="178B45ED" w14:textId="55064341"/>
    <w:p w:rsidR="00FC2A87" w:rsidP="001D7F25" w:rsidRDefault="00FC2A87" w14:paraId="6C4EEA41" w14:textId="2A7DB10E"/>
    <w:p w:rsidR="00FC2A87" w:rsidP="001D7F25" w:rsidRDefault="00FC2A87" w14:paraId="32FE403A" w14:textId="46D96D3E"/>
    <w:p w:rsidR="00FC2A87" w:rsidP="001D7F25" w:rsidRDefault="00FC2A87" w14:paraId="20935E85" w14:textId="509DE40A"/>
    <w:p w:rsidR="00FC2A87" w:rsidP="001D7F25" w:rsidRDefault="00FC2A87" w14:paraId="544237A9" w14:textId="5812F753"/>
    <w:p w:rsidR="00FC2A87" w:rsidP="001D7F25" w:rsidRDefault="00FC2A87" w14:paraId="390BD702" w14:textId="543C8DFD"/>
    <w:p w:rsidR="00FC2A87" w:rsidP="001D7F25" w:rsidRDefault="00FC2A87" w14:paraId="53B987AA" w14:textId="53BC2B48"/>
    <w:p w:rsidR="00FC2A87" w:rsidP="001D7F25" w:rsidRDefault="00FC2A87" w14:paraId="1A1EDE12" w14:textId="12EEC254"/>
    <w:p w:rsidR="00FC2A87" w:rsidP="001D7F25" w:rsidRDefault="00FC2A87" w14:paraId="29728A07" w14:textId="2A26016A"/>
    <w:p w:rsidR="00FC2A87" w:rsidP="001D7F25" w:rsidRDefault="005A3F56" w14:paraId="0F11154E" w14:textId="3807A1C4">
      <w:r>
        <w:t>1</w:t>
      </w:r>
    </w:p>
    <w:p w:rsidR="00FC2A87" w:rsidP="001D7F25" w:rsidRDefault="00FC2A87" w14:paraId="2D84D2A9" w14:textId="5B925763"/>
    <w:p w:rsidRPr="00FC43F6" w:rsidR="00FC2A87" w:rsidP="00492196" w:rsidRDefault="00FC43F6" w14:paraId="29F34999" w14:textId="3B8B47CA">
      <w:pPr>
        <w:jc w:val="center"/>
        <w:rPr>
          <w:sz w:val="52"/>
          <w:szCs w:val="52"/>
        </w:rPr>
      </w:pPr>
      <w:r w:rsidRPr="00FC43F6">
        <w:rPr>
          <w:sz w:val="52"/>
          <w:szCs w:val="52"/>
        </w:rPr>
        <w:t>How do High Performance Learners Behave?</w:t>
      </w:r>
      <w:r w:rsidR="00214C05">
        <w:rPr>
          <w:sz w:val="52"/>
          <w:szCs w:val="52"/>
        </w:rPr>
        <w:t xml:space="preserve"> </w:t>
      </w:r>
    </w:p>
    <w:tbl>
      <w:tblPr>
        <w:tblStyle w:val="TableGrid"/>
        <w:tblpPr w:leftFromText="180" w:rightFromText="180" w:vertAnchor="text" w:horzAnchor="margin" w:tblpY="298"/>
        <w:tblW w:w="15304" w:type="dxa"/>
        <w:tblLook w:val="04A0" w:firstRow="1" w:lastRow="0" w:firstColumn="1" w:lastColumn="0" w:noHBand="0" w:noVBand="1"/>
      </w:tblPr>
      <w:tblGrid>
        <w:gridCol w:w="2278"/>
        <w:gridCol w:w="1992"/>
        <w:gridCol w:w="11034"/>
      </w:tblGrid>
      <w:tr w:rsidR="00A36A3F" w:rsidTr="38873C5B" w14:paraId="4DAEC522" w14:textId="77777777">
        <w:trPr>
          <w:trHeight w:val="1465"/>
        </w:trPr>
        <w:tc>
          <w:tcPr>
            <w:tcW w:w="2278" w:type="dxa"/>
            <w:tcMar/>
          </w:tcPr>
          <w:p w:rsidRPr="00D867F2" w:rsidR="00A36A3F" w:rsidP="005B0389" w:rsidRDefault="00A36A3F" w14:paraId="41D51640" w14:textId="115A7E0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VAAs</w:t>
            </w:r>
          </w:p>
        </w:tc>
        <w:tc>
          <w:tcPr>
            <w:tcW w:w="1992" w:type="dxa"/>
            <w:tcMar/>
          </w:tcPr>
          <w:p w:rsidRPr="00D867F2" w:rsidR="00A36A3F" w:rsidP="005B0389" w:rsidRDefault="00A36A3F" w14:paraId="26C37157" w14:textId="57A157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my name?</w:t>
            </w:r>
          </w:p>
        </w:tc>
        <w:tc>
          <w:tcPr>
            <w:tcW w:w="11034" w:type="dxa"/>
            <w:tcMar/>
          </w:tcPr>
          <w:p w:rsidRPr="00D867F2" w:rsidR="00A36A3F" w:rsidP="005B0389" w:rsidRDefault="00A36A3F" w14:paraId="32DFD326" w14:textId="1E3E8258">
            <w:pPr>
              <w:jc w:val="center"/>
              <w:rPr>
                <w:sz w:val="36"/>
                <w:szCs w:val="36"/>
              </w:rPr>
            </w:pPr>
            <w:r w:rsidRPr="72638AE2">
              <w:rPr>
                <w:sz w:val="36"/>
                <w:szCs w:val="36"/>
              </w:rPr>
              <w:t xml:space="preserve">What </w:t>
            </w:r>
            <w:r>
              <w:rPr>
                <w:sz w:val="36"/>
                <w:szCs w:val="36"/>
              </w:rPr>
              <w:t>does this behaviour look like in my lessons and around school?</w:t>
            </w:r>
          </w:p>
        </w:tc>
      </w:tr>
      <w:tr w:rsidR="00A36A3F" w:rsidTr="38873C5B" w14:paraId="7790F7D2" w14:textId="77777777">
        <w:trPr>
          <w:trHeight w:val="2273"/>
        </w:trPr>
        <w:tc>
          <w:tcPr>
            <w:tcW w:w="2278" w:type="dxa"/>
            <w:tcMar/>
          </w:tcPr>
          <w:p w:rsidR="00A36A3F" w:rsidP="00492196" w:rsidRDefault="00A36A3F" w14:paraId="44CD7E8C" w14:textId="77777777" w14:noSpellErr="1">
            <w:r w:rsidR="00A36A3F">
              <w:drawing>
                <wp:inline wp14:editId="0A99E9A3" wp14:anchorId="4EB13C53">
                  <wp:extent cx="1205897" cy="1186427"/>
                  <wp:effectExtent l="0" t="0" r="0" b="0"/>
                  <wp:docPr id="17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0158c540d2a54bba">
                            <a:extLst xmlns:a="http://schemas.openxmlformats.org/drawingml/2006/main"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4ECEC27-E642-4843-9C1A-FE0A8C350A14}"/>
                              </a:ext>
                            </a:extLst>
                          </a:blip>
                          <a:srcRect l="21485" t="22233" r="73301" b="6865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5897" cy="118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Mar/>
          </w:tcPr>
          <w:p w:rsidR="00A36A3F" w:rsidP="00492196" w:rsidRDefault="00A36A3F" w14:paraId="1A7C887E" w14:textId="77777777"/>
        </w:tc>
        <w:tc>
          <w:tcPr>
            <w:tcW w:w="11034" w:type="dxa"/>
            <w:tcMar/>
          </w:tcPr>
          <w:p w:rsidR="00A36A3F" w:rsidP="00492196" w:rsidRDefault="00A36A3F" w14:paraId="368D1620" w14:textId="77777777"/>
        </w:tc>
      </w:tr>
      <w:tr w:rsidR="00A36A3F" w:rsidTr="38873C5B" w14:paraId="0DFBF621" w14:textId="77777777">
        <w:trPr>
          <w:trHeight w:val="2273"/>
        </w:trPr>
        <w:tc>
          <w:tcPr>
            <w:tcW w:w="2278" w:type="dxa"/>
            <w:tcMar/>
          </w:tcPr>
          <w:p w:rsidR="00A36A3F" w:rsidP="00492196" w:rsidRDefault="00A36A3F" w14:paraId="0F80312C" w14:textId="77777777" w14:noSpellErr="1">
            <w:r w:rsidR="00A36A3F">
              <w:drawing>
                <wp:inline wp14:editId="29705DF6" wp14:anchorId="1D0827CA">
                  <wp:extent cx="974182" cy="883684"/>
                  <wp:effectExtent l="0" t="0" r="0" b="0"/>
                  <wp:docPr id="20" name="Picture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"/>
                          <pic:cNvPicPr/>
                        </pic:nvPicPr>
                        <pic:blipFill>
                          <a:blip r:embed="R4a100bb837d34f3a">
                            <a:extLst xmlns:a="http://schemas.openxmlformats.org/drawingml/2006/main"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6E747A8-D627-44FA-8C63-DAA232AE397A}"/>
                              </a:ext>
                            </a:extLst>
                          </a:blip>
                          <a:srcRect l="21281" t="42512" r="73112" b="48448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74182" cy="88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Mar/>
          </w:tcPr>
          <w:p w:rsidR="00A36A3F" w:rsidP="00492196" w:rsidRDefault="00A36A3F" w14:paraId="43EB1E74" w14:textId="77777777"/>
        </w:tc>
        <w:tc>
          <w:tcPr>
            <w:tcW w:w="11034" w:type="dxa"/>
            <w:tcMar/>
          </w:tcPr>
          <w:p w:rsidR="00A36A3F" w:rsidP="00492196" w:rsidRDefault="00A36A3F" w14:paraId="2DFC2E32" w14:textId="77777777"/>
        </w:tc>
      </w:tr>
      <w:tr w:rsidR="00A36A3F" w:rsidTr="38873C5B" w14:paraId="69968676" w14:textId="77777777">
        <w:trPr>
          <w:trHeight w:val="2625"/>
        </w:trPr>
        <w:tc>
          <w:tcPr>
            <w:tcW w:w="2278" w:type="dxa"/>
            <w:tcMar/>
          </w:tcPr>
          <w:p w:rsidR="00A36A3F" w:rsidP="00492196" w:rsidRDefault="00A36A3F" w14:paraId="161E0E8E" w14:textId="77777777" w14:noSpellErr="1">
            <w:r w:rsidR="00A36A3F">
              <w:drawing>
                <wp:inline wp14:editId="5972F4A5" wp14:anchorId="4643F287">
                  <wp:extent cx="1000757" cy="904875"/>
                  <wp:effectExtent l="0" t="0" r="9525" b="0"/>
                  <wp:docPr id="10" name="Picture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2"/>
                          <pic:cNvPicPr/>
                        </pic:nvPicPr>
                        <pic:blipFill>
                          <a:blip r:embed="Ree24e8e2b0cf481d">
                            <a:extLst xmlns:a="http://schemas.openxmlformats.org/drawingml/2006/main"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1E58E06-9B45-4413-B2BB-8885B6FA67C3}"/>
                              </a:ext>
                            </a:extLst>
                          </a:blip>
                          <a:srcRect l="21529" t="65375" r="73571" b="2675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0757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Mar/>
          </w:tcPr>
          <w:p w:rsidR="00A36A3F" w:rsidP="00492196" w:rsidRDefault="00A36A3F" w14:paraId="52E44AF3" w14:textId="77777777"/>
          <w:p w:rsidR="00A36A3F" w:rsidP="00492196" w:rsidRDefault="00A36A3F" w14:paraId="244DA349" w14:textId="77777777"/>
          <w:p w:rsidR="00A36A3F" w:rsidP="00492196" w:rsidRDefault="00A36A3F" w14:paraId="662184F8" w14:textId="77777777"/>
          <w:p w:rsidR="00A36A3F" w:rsidP="00492196" w:rsidRDefault="00A36A3F" w14:paraId="55166C09" w14:textId="77777777"/>
          <w:p w:rsidR="00A36A3F" w:rsidP="00492196" w:rsidRDefault="00A36A3F" w14:paraId="7DEE16A3" w14:textId="77777777"/>
          <w:p w:rsidR="00A36A3F" w:rsidP="00492196" w:rsidRDefault="00A36A3F" w14:paraId="177249CA" w14:textId="77777777"/>
          <w:p w:rsidR="00A36A3F" w:rsidP="00492196" w:rsidRDefault="00A36A3F" w14:paraId="1B06496A" w14:textId="77777777"/>
          <w:p w:rsidR="00A36A3F" w:rsidP="00492196" w:rsidRDefault="00A36A3F" w14:paraId="079ACF4C" w14:textId="77777777"/>
          <w:p w:rsidR="00A36A3F" w:rsidP="00492196" w:rsidRDefault="00A36A3F" w14:paraId="3B439809" w14:textId="77777777"/>
          <w:p w:rsidR="00A36A3F" w:rsidP="00492196" w:rsidRDefault="00A36A3F" w14:paraId="1A212AC4" w14:textId="590F4E81"/>
        </w:tc>
        <w:tc>
          <w:tcPr>
            <w:tcW w:w="11034" w:type="dxa"/>
            <w:tcMar/>
          </w:tcPr>
          <w:p w:rsidR="00A36A3F" w:rsidP="00492196" w:rsidRDefault="00A36A3F" w14:paraId="05725821" w14:textId="61F9FD82"/>
        </w:tc>
      </w:tr>
    </w:tbl>
    <w:p w:rsidR="00FC2A87" w:rsidP="001D7F25" w:rsidRDefault="00FC2A87" w14:paraId="488A342F" w14:textId="7900D57F"/>
    <w:p w:rsidR="00FC2A87" w:rsidP="001D7F25" w:rsidRDefault="00FC2A87" w14:paraId="300B74F4" w14:textId="42928C62"/>
    <w:p w:rsidR="00FC2A87" w:rsidP="001D7F25" w:rsidRDefault="00234368" w14:paraId="0B2059FB" w14:textId="411043AA">
      <w:r>
        <w:t>2</w:t>
      </w:r>
    </w:p>
    <w:tbl>
      <w:tblPr>
        <w:tblStyle w:val="TableGrid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5098"/>
        <w:gridCol w:w="4820"/>
        <w:gridCol w:w="5776"/>
      </w:tblGrid>
      <w:tr w:rsidRPr="00282493" w:rsidR="00A36A3F" w:rsidTr="00A36A3F" w14:paraId="3D9D1B94" w14:textId="77777777">
        <w:tc>
          <w:tcPr>
            <w:tcW w:w="5098" w:type="dxa"/>
            <w:shd w:val="clear" w:color="auto" w:fill="FFD661"/>
          </w:tcPr>
          <w:p w:rsidRPr="00A36A3F" w:rsidR="00A36A3F" w:rsidP="00A36A3F" w:rsidRDefault="00A36A3F" w14:paraId="0DF22574" w14:textId="7777777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4011EC" wp14:editId="0C8F14ED">
                  <wp:extent cx="447675" cy="478198"/>
                  <wp:effectExtent l="0" t="0" r="0" b="0"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A8ECA73-9F59-49E5-B1BB-EB364331ED4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7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A3F">
              <w:rPr>
                <w:rFonts w:ascii="Segoe UI" w:hAnsi="Segoe UI" w:cs="Segoe UI"/>
                <w:b/>
                <w:bCs/>
              </w:rPr>
              <w:t>Empathy</w:t>
            </w:r>
          </w:p>
        </w:tc>
        <w:tc>
          <w:tcPr>
            <w:tcW w:w="4820" w:type="dxa"/>
            <w:shd w:val="clear" w:color="auto" w:fill="E3FFAB"/>
          </w:tcPr>
          <w:p w:rsidRPr="00A36A3F" w:rsidR="00A36A3F" w:rsidP="00A36A3F" w:rsidRDefault="00A36A3F" w14:paraId="1D9393E2" w14:textId="7777777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01DFC65" wp14:editId="202D3E5F">
                  <wp:extent cx="460243" cy="470535"/>
                  <wp:effectExtent l="0" t="0" r="0" b="5715"/>
                  <wp:docPr id="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7DD0091-EB8D-45E2-83F3-040B429669D1}"/>
                              </a:ext>
                            </a:extLst>
                          </a:blip>
                          <a:srcRect l="14549" t="9147" r="9440" b="3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3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A3F">
              <w:rPr>
                <w:rFonts w:ascii="Segoe UI" w:hAnsi="Segoe UI" w:cs="Segoe UI"/>
                <w:b/>
                <w:bCs/>
              </w:rPr>
              <w:t>Agile</w:t>
            </w:r>
          </w:p>
        </w:tc>
        <w:tc>
          <w:tcPr>
            <w:tcW w:w="5776" w:type="dxa"/>
            <w:shd w:val="clear" w:color="auto" w:fill="FFABFF"/>
          </w:tcPr>
          <w:p w:rsidRPr="00A36A3F" w:rsidR="00A36A3F" w:rsidP="00A36A3F" w:rsidRDefault="00A36A3F" w14:paraId="419CF62E" w14:textId="7777777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54B74A0" wp14:editId="7EAED06C">
                  <wp:extent cx="428625" cy="433996"/>
                  <wp:effectExtent l="0" t="0" r="0" b="4445"/>
                  <wp:docPr id="4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3C46C88-8A64-4768-97A3-774E38EAD844}"/>
                              </a:ext>
                            </a:extLst>
                          </a:blip>
                          <a:srcRect l="4475" t="8502" r="1558" b="5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A3F">
              <w:rPr>
                <w:rFonts w:ascii="Segoe UI" w:hAnsi="Segoe UI" w:cs="Segoe UI"/>
                <w:b/>
                <w:bCs/>
              </w:rPr>
              <w:t>Hard Working</w:t>
            </w:r>
          </w:p>
        </w:tc>
      </w:tr>
      <w:tr w:rsidRPr="00282493" w:rsidR="00A36A3F" w:rsidTr="00A36A3F" w14:paraId="6F573FF8" w14:textId="77777777">
        <w:tc>
          <w:tcPr>
            <w:tcW w:w="5098" w:type="dxa"/>
            <w:shd w:val="clear" w:color="auto" w:fill="FFD661"/>
          </w:tcPr>
          <w:p w:rsidRPr="00A36A3F" w:rsidR="00A36A3F" w:rsidP="00A36A3F" w:rsidRDefault="00A36A3F" w14:paraId="4F37C093" w14:textId="77777777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Collaborative</w:t>
            </w:r>
          </w:p>
          <w:p w:rsidRPr="00A36A3F" w:rsidR="00A36A3F" w:rsidP="00A36A3F" w:rsidRDefault="00A36A3F" w14:paraId="28E3B001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</w:rPr>
              <w:t>‘The ability to seek out opportunities to receive responses to your work; present your own views &amp; ideas clearly &amp; concisely; listen to the views of others; be willing &amp; able to work in teams; take a variety of roles &amp; be able to evaluate your own ideas &amp; contributions’</w:t>
            </w:r>
          </w:p>
        </w:tc>
        <w:tc>
          <w:tcPr>
            <w:tcW w:w="4820" w:type="dxa"/>
            <w:shd w:val="clear" w:color="auto" w:fill="E3FFAB"/>
          </w:tcPr>
          <w:p w:rsidRPr="00A36A3F" w:rsidR="00A36A3F" w:rsidP="00A36A3F" w:rsidRDefault="00A36A3F" w14:paraId="41E3DFB8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Enquiring</w:t>
            </w:r>
          </w:p>
          <w:p w:rsidRPr="00A36A3F" w:rsidR="00A36A3F" w:rsidP="00A36A3F" w:rsidRDefault="00A36A3F" w14:paraId="5E0A6903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be curious; willing to work alone; proactive, keen to learn; show enterprise; think independently; challenge assumptions &amp; require evidence for assertions; actively control your own learning; move on from the absorption of knowledge &amp; procedures to develop your own views &amp; solutions.</w:t>
            </w:r>
          </w:p>
        </w:tc>
        <w:tc>
          <w:tcPr>
            <w:tcW w:w="5776" w:type="dxa"/>
            <w:shd w:val="clear" w:color="auto" w:fill="FFABFF"/>
          </w:tcPr>
          <w:p w:rsidRPr="00A36A3F" w:rsidR="00A36A3F" w:rsidP="00A36A3F" w:rsidRDefault="00A36A3F" w14:paraId="506B89C1" w14:textId="77777777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Practice</w:t>
            </w:r>
          </w:p>
          <w:p w:rsidRPr="00A36A3F" w:rsidR="00A36A3F" w:rsidP="00A36A3F" w:rsidRDefault="00A36A3F" w14:paraId="4890A002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train &amp; prepare through repetition of the same processes in order to become more proficient’</w:t>
            </w:r>
          </w:p>
        </w:tc>
      </w:tr>
      <w:tr w:rsidRPr="00282493" w:rsidR="00A36A3F" w:rsidTr="00A36A3F" w14:paraId="286799DA" w14:textId="77777777">
        <w:tc>
          <w:tcPr>
            <w:tcW w:w="5098" w:type="dxa"/>
            <w:vMerge w:val="restart"/>
            <w:shd w:val="clear" w:color="auto" w:fill="FFD661"/>
          </w:tcPr>
          <w:p w:rsidRPr="00A36A3F" w:rsidR="00A36A3F" w:rsidP="00A36A3F" w:rsidRDefault="00A36A3F" w14:paraId="013E05BC" w14:textId="77777777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Concerned for Society</w:t>
            </w:r>
          </w:p>
          <w:p w:rsidRPr="00A36A3F" w:rsidR="00A36A3F" w:rsidP="00A36A3F" w:rsidRDefault="00A36A3F" w14:paraId="436E9B7E" w14:textId="274EA93F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know the contribution you can make to society for the benefit of those less fortunate; demonstrate citizenship and a sense of community ethos and recognise differences as well as similarities between people and peoples; be aware of your own and others</w:t>
            </w:r>
            <w:r w:rsidR="008A784C">
              <w:rPr>
                <w:rFonts w:ascii="Segoe UI" w:hAnsi="Segoe UI" w:cs="Segoe UI"/>
              </w:rPr>
              <w:t>’</w:t>
            </w:r>
            <w:r w:rsidRPr="00A36A3F">
              <w:rPr>
                <w:rFonts w:ascii="Segoe UI" w:hAnsi="Segoe UI" w:cs="Segoe UI"/>
              </w:rPr>
              <w:t xml:space="preserve"> cultural heritage and sensitive to the ethical and moral issues raised by their studies’</w:t>
            </w:r>
          </w:p>
        </w:tc>
        <w:tc>
          <w:tcPr>
            <w:tcW w:w="4820" w:type="dxa"/>
            <w:shd w:val="clear" w:color="auto" w:fill="E3FFAB"/>
          </w:tcPr>
          <w:p w:rsidRPr="00A36A3F" w:rsidR="00A36A3F" w:rsidP="00A36A3F" w:rsidRDefault="00A36A3F" w14:paraId="05501256" w14:textId="13141B36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Creative and Enterpri</w:t>
            </w:r>
            <w:r w:rsidR="004F77A4">
              <w:rPr>
                <w:rFonts w:ascii="Segoe UI" w:hAnsi="Segoe UI" w:cs="Segoe UI"/>
                <w:u w:val="single"/>
              </w:rPr>
              <w:t>sing</w:t>
            </w:r>
          </w:p>
          <w:p w:rsidRPr="00A36A3F" w:rsidR="00A36A3F" w:rsidP="00A36A3F" w:rsidRDefault="00A36A3F" w14:paraId="6BDC18D9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The ability to be open-minded &amp; flexible in your thought processes; demonstrate a willingness to innovate and invent new and multiple solutions to a problem or situation; adapt your approach according to need; surprise &amp; show originality in your work, developing a personal style; be resourceful when presented with challenging tasks &amp; problems, using your initiative to find solutions.</w:t>
            </w:r>
          </w:p>
        </w:tc>
        <w:tc>
          <w:tcPr>
            <w:tcW w:w="5776" w:type="dxa"/>
            <w:vMerge w:val="restart"/>
            <w:shd w:val="clear" w:color="auto" w:fill="FFABFF"/>
          </w:tcPr>
          <w:p w:rsidRPr="00A36A3F" w:rsidR="00A36A3F" w:rsidP="00A36A3F" w:rsidRDefault="00A36A3F" w14:paraId="75B23218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Perseverance</w:t>
            </w:r>
          </w:p>
          <w:p w:rsidRPr="00A36A3F" w:rsidR="00A36A3F" w:rsidP="00A36A3F" w:rsidRDefault="00A36A3F" w14:paraId="5038A6E6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keep going and not give; face obstacles and difficulties but never give up; persist in effort, work diligently and work systematically; not be satisfied until high quality, appropriate precision and the desired outcome are achieved’</w:t>
            </w:r>
          </w:p>
        </w:tc>
      </w:tr>
      <w:tr w:rsidRPr="00282493" w:rsidR="00A36A3F" w:rsidTr="6638583E" w14:paraId="6C6F5A6E" w14:textId="77777777">
        <w:tc>
          <w:tcPr>
            <w:tcW w:w="5098" w:type="dxa"/>
            <w:vMerge/>
          </w:tcPr>
          <w:p w:rsidRPr="00A36A3F" w:rsidR="00A36A3F" w:rsidP="00A36A3F" w:rsidRDefault="00A36A3F" w14:paraId="298600EF" w14:textId="77777777">
            <w:pPr>
              <w:jc w:val="center"/>
            </w:pPr>
          </w:p>
        </w:tc>
        <w:tc>
          <w:tcPr>
            <w:tcW w:w="4820" w:type="dxa"/>
            <w:shd w:val="clear" w:color="auto" w:fill="E3FFAB"/>
          </w:tcPr>
          <w:p w:rsidRPr="00A36A3F" w:rsidR="00A36A3F" w:rsidP="00A36A3F" w:rsidRDefault="00A36A3F" w14:paraId="14DEA845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Open-Minded</w:t>
            </w:r>
          </w:p>
          <w:p w:rsidRPr="00A36A3F" w:rsidR="00A36A3F" w:rsidP="00A36A3F" w:rsidRDefault="00A36A3F" w14:paraId="3CEA1192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take an objective view of different ideas and beliefs; become more receptive to other ideas &amp; beliefs based on the arguments of others; change ideas should there be compelling evidence to do so’</w:t>
            </w:r>
          </w:p>
        </w:tc>
        <w:tc>
          <w:tcPr>
            <w:tcW w:w="5776" w:type="dxa"/>
            <w:vMerge/>
          </w:tcPr>
          <w:p w:rsidRPr="00A36A3F" w:rsidR="00A36A3F" w:rsidP="00A36A3F" w:rsidRDefault="00A36A3F" w14:paraId="7AB0D1D9" w14:textId="77777777">
            <w:pPr>
              <w:jc w:val="center"/>
            </w:pPr>
          </w:p>
        </w:tc>
      </w:tr>
      <w:tr w:rsidRPr="00282493" w:rsidR="00A36A3F" w:rsidTr="00A36A3F" w14:paraId="04E1CB47" w14:textId="77777777">
        <w:tc>
          <w:tcPr>
            <w:tcW w:w="5098" w:type="dxa"/>
            <w:shd w:val="clear" w:color="auto" w:fill="FFD661"/>
          </w:tcPr>
          <w:p w:rsidRPr="00A36A3F" w:rsidR="00A36A3F" w:rsidP="00A36A3F" w:rsidRDefault="00A36A3F" w14:paraId="06ED1DAF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Confident</w:t>
            </w:r>
          </w:p>
          <w:p w:rsidRPr="00A36A3F" w:rsidR="00A36A3F" w:rsidP="00A36A3F" w:rsidRDefault="00A36A3F" w14:paraId="51986F75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develop a belief in your knowledge, understanding &amp; action; recognise when you need to change your beliefs based upon additional information or arguments of others; deal with new challenges &amp; situations including when this places them under stress’</w:t>
            </w:r>
          </w:p>
        </w:tc>
        <w:tc>
          <w:tcPr>
            <w:tcW w:w="4820" w:type="dxa"/>
            <w:shd w:val="clear" w:color="auto" w:fill="E3FFAB"/>
          </w:tcPr>
          <w:p w:rsidRPr="00A36A3F" w:rsidR="00A36A3F" w:rsidP="00A36A3F" w:rsidRDefault="00A36A3F" w14:paraId="5FF8ADC6" w14:textId="77777777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Risk-Taking</w:t>
            </w:r>
          </w:p>
          <w:p w:rsidRPr="00A36A3F" w:rsidR="00A36A3F" w:rsidP="00A36A3F" w:rsidRDefault="00A36A3F" w14:paraId="622F6FB3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demonstrate confidence; experiment with novel ideas and effects, speculate willingly; work in unfamiliar contexts; avoid coming to premature conclusions; tolerate uncertainty.</w:t>
            </w:r>
          </w:p>
        </w:tc>
        <w:tc>
          <w:tcPr>
            <w:tcW w:w="5776" w:type="dxa"/>
            <w:shd w:val="clear" w:color="auto" w:fill="FFABFF"/>
          </w:tcPr>
          <w:p w:rsidRPr="00A36A3F" w:rsidR="00A36A3F" w:rsidP="00A36A3F" w:rsidRDefault="00A36A3F" w14:paraId="50DD2003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Resilience</w:t>
            </w:r>
          </w:p>
          <w:p w:rsidRPr="00A36A3F" w:rsidR="00A36A3F" w:rsidP="00A36A3F" w:rsidRDefault="00A36A3F" w14:paraId="4E21E1D7" w14:textId="77777777">
            <w:pPr>
              <w:jc w:val="center"/>
            </w:pPr>
            <w:r w:rsidRPr="00A36A3F">
              <w:rPr>
                <w:rFonts w:ascii="Segoe UI" w:hAnsi="Segoe UI" w:cs="Segoe UI"/>
              </w:rPr>
              <w:t>‘The ability to overcome setbacks; remain confident, focussed, flexible and optimistic; help others to move forward in the face of adversity.</w:t>
            </w:r>
          </w:p>
        </w:tc>
      </w:tr>
    </w:tbl>
    <w:p w:rsidR="00FC2A87" w:rsidP="001D7F25" w:rsidRDefault="00FC2A87" w14:paraId="79625652" w14:textId="49BDAF1D"/>
    <w:p w:rsidR="00214C05" w:rsidP="001D7F25" w:rsidRDefault="00234368" w14:paraId="0CF3BBB6" w14:textId="28009971">
      <w:r>
        <w:t>3</w:t>
      </w:r>
    </w:p>
    <w:tbl>
      <w:tblPr>
        <w:tblStyle w:val="TableGrid"/>
        <w:tblpPr w:leftFromText="180" w:rightFromText="180" w:vertAnchor="text" w:horzAnchor="margin" w:tblpY="618"/>
        <w:tblW w:w="15934" w:type="dxa"/>
        <w:tblLook w:val="04A0" w:firstRow="1" w:lastRow="0" w:firstColumn="1" w:lastColumn="0" w:noHBand="0" w:noVBand="1"/>
      </w:tblPr>
      <w:tblGrid>
        <w:gridCol w:w="5176"/>
        <w:gridCol w:w="4894"/>
        <w:gridCol w:w="5864"/>
      </w:tblGrid>
      <w:tr w:rsidRPr="00282493" w:rsidR="00BB2831" w:rsidTr="00B37EC8" w14:paraId="79F43491" w14:textId="77777777">
        <w:trPr>
          <w:trHeight w:val="460"/>
        </w:trPr>
        <w:tc>
          <w:tcPr>
            <w:tcW w:w="5176" w:type="dxa"/>
            <w:shd w:val="clear" w:color="auto" w:fill="FFD661"/>
          </w:tcPr>
          <w:p w:rsidRPr="00A36A3F" w:rsidR="00BB2831" w:rsidP="004F77A4" w:rsidRDefault="00BB2831" w14:paraId="06DCCD6D" w14:textId="7777777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F240BA" wp14:editId="782CA090">
                  <wp:extent cx="447675" cy="478198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A8ECA73-9F59-49E5-B1BB-EB364331ED4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7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A3F">
              <w:rPr>
                <w:rFonts w:ascii="Segoe UI" w:hAnsi="Segoe UI" w:cs="Segoe UI"/>
                <w:b/>
                <w:bCs/>
              </w:rPr>
              <w:t>Empathy</w:t>
            </w:r>
          </w:p>
        </w:tc>
        <w:tc>
          <w:tcPr>
            <w:tcW w:w="4894" w:type="dxa"/>
            <w:shd w:val="clear" w:color="auto" w:fill="E3FFAB"/>
          </w:tcPr>
          <w:p w:rsidRPr="00A36A3F" w:rsidR="00BB2831" w:rsidP="004F77A4" w:rsidRDefault="00BB2831" w14:paraId="5FC19195" w14:textId="7777777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0B803A" wp14:editId="67832295">
                  <wp:extent cx="460243" cy="470535"/>
                  <wp:effectExtent l="0" t="0" r="0" b="5715"/>
                  <wp:docPr id="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7DD0091-EB8D-45E2-83F3-040B429669D1}"/>
                              </a:ext>
                            </a:extLst>
                          </a:blip>
                          <a:srcRect l="14549" t="9147" r="9440" b="3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3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A3F">
              <w:rPr>
                <w:rFonts w:ascii="Segoe UI" w:hAnsi="Segoe UI" w:cs="Segoe UI"/>
                <w:b/>
                <w:bCs/>
              </w:rPr>
              <w:t>Agile</w:t>
            </w:r>
          </w:p>
        </w:tc>
        <w:tc>
          <w:tcPr>
            <w:tcW w:w="5864" w:type="dxa"/>
            <w:shd w:val="clear" w:color="auto" w:fill="FFABFF"/>
          </w:tcPr>
          <w:p w:rsidRPr="00A36A3F" w:rsidR="00BB2831" w:rsidP="004F77A4" w:rsidRDefault="00BB2831" w14:paraId="1FFAF776" w14:textId="7777777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1DA66B5" wp14:editId="647053A8">
                  <wp:extent cx="428625" cy="433996"/>
                  <wp:effectExtent l="0" t="0" r="0" b="4445"/>
                  <wp:docPr id="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3C46C88-8A64-4768-97A3-774E38EAD844}"/>
                              </a:ext>
                            </a:extLst>
                          </a:blip>
                          <a:srcRect l="4475" t="8502" r="1558" b="5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A3F">
              <w:rPr>
                <w:rFonts w:ascii="Segoe UI" w:hAnsi="Segoe UI" w:cs="Segoe UI"/>
                <w:b/>
                <w:bCs/>
              </w:rPr>
              <w:t>Hard Working</w:t>
            </w:r>
          </w:p>
        </w:tc>
      </w:tr>
      <w:tr w:rsidRPr="00282493" w:rsidR="00BB2831" w:rsidTr="00B37EC8" w14:paraId="5F98C444" w14:textId="77777777">
        <w:trPr>
          <w:trHeight w:val="1772"/>
        </w:trPr>
        <w:tc>
          <w:tcPr>
            <w:tcW w:w="5176" w:type="dxa"/>
            <w:shd w:val="clear" w:color="auto" w:fill="FFD661"/>
          </w:tcPr>
          <w:p w:rsidRPr="004F77A4" w:rsidR="00BB2831" w:rsidP="004F77A4" w:rsidRDefault="00BB2831" w14:paraId="7615C912" w14:textId="21FCE94E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Collaborative</w:t>
            </w:r>
          </w:p>
        </w:tc>
        <w:tc>
          <w:tcPr>
            <w:tcW w:w="4894" w:type="dxa"/>
            <w:shd w:val="clear" w:color="auto" w:fill="E3FFAB"/>
          </w:tcPr>
          <w:p w:rsidRPr="004F77A4" w:rsidR="00BB2831" w:rsidP="004F77A4" w:rsidRDefault="00BB2831" w14:paraId="06337815" w14:textId="04B75D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Enquiring</w:t>
            </w:r>
          </w:p>
        </w:tc>
        <w:tc>
          <w:tcPr>
            <w:tcW w:w="5864" w:type="dxa"/>
            <w:shd w:val="clear" w:color="auto" w:fill="FFABFF"/>
          </w:tcPr>
          <w:p w:rsidRPr="00A36A3F" w:rsidR="00BB2831" w:rsidP="004F77A4" w:rsidRDefault="00BB2831" w14:paraId="7F928435" w14:textId="77777777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Practice</w:t>
            </w:r>
          </w:p>
          <w:p w:rsidR="00BB2831" w:rsidP="004F77A4" w:rsidRDefault="00BB2831" w14:paraId="2FC5B141" w14:textId="77777777">
            <w:pPr>
              <w:jc w:val="center"/>
              <w:rPr>
                <w:rFonts w:ascii="Segoe UI" w:hAnsi="Segoe UI" w:cs="Segoe UI"/>
              </w:rPr>
            </w:pPr>
          </w:p>
          <w:p w:rsidR="004F77A4" w:rsidP="004F77A4" w:rsidRDefault="004F77A4" w14:paraId="258047E8" w14:textId="081F569A">
            <w:pPr>
              <w:jc w:val="center"/>
              <w:rPr>
                <w:rFonts w:ascii="Segoe UI" w:hAnsi="Segoe UI" w:cs="Segoe UI"/>
              </w:rPr>
            </w:pPr>
          </w:p>
          <w:p w:rsidR="004F77A4" w:rsidP="004F77A4" w:rsidRDefault="004F77A4" w14:paraId="3549F3F7" w14:textId="71211009">
            <w:pPr>
              <w:jc w:val="center"/>
              <w:rPr>
                <w:rFonts w:ascii="Segoe UI" w:hAnsi="Segoe UI" w:cs="Segoe UI"/>
              </w:rPr>
            </w:pPr>
          </w:p>
          <w:p w:rsidR="004F77A4" w:rsidP="004F77A4" w:rsidRDefault="004F77A4" w14:paraId="1C712A26" w14:textId="3C6AB777">
            <w:pPr>
              <w:jc w:val="center"/>
              <w:rPr>
                <w:rFonts w:ascii="Segoe UI" w:hAnsi="Segoe UI" w:cs="Segoe UI"/>
              </w:rPr>
            </w:pPr>
          </w:p>
          <w:p w:rsidR="004F77A4" w:rsidP="004F77A4" w:rsidRDefault="004F77A4" w14:paraId="650D2AE4" w14:textId="77777777">
            <w:pPr>
              <w:jc w:val="center"/>
              <w:rPr>
                <w:rFonts w:ascii="Segoe UI" w:hAnsi="Segoe UI" w:cs="Segoe UI"/>
              </w:rPr>
            </w:pPr>
          </w:p>
          <w:p w:rsidR="004F77A4" w:rsidP="004F77A4" w:rsidRDefault="004F77A4" w14:paraId="2AA44B11" w14:textId="77777777">
            <w:pPr>
              <w:jc w:val="center"/>
              <w:rPr>
                <w:rFonts w:ascii="Segoe UI" w:hAnsi="Segoe UI" w:cs="Segoe UI"/>
              </w:rPr>
            </w:pPr>
          </w:p>
          <w:p w:rsidR="004F77A4" w:rsidP="004F77A4" w:rsidRDefault="004F77A4" w14:paraId="719AD97B" w14:textId="77777777">
            <w:pPr>
              <w:jc w:val="center"/>
              <w:rPr>
                <w:rFonts w:ascii="Segoe UI" w:hAnsi="Segoe UI" w:cs="Segoe UI"/>
              </w:rPr>
            </w:pPr>
          </w:p>
          <w:p w:rsidRPr="00A36A3F" w:rsidR="004F77A4" w:rsidP="004F77A4" w:rsidRDefault="004F77A4" w14:paraId="32E6E981" w14:textId="7BE09401">
            <w:pPr>
              <w:jc w:val="center"/>
            </w:pPr>
          </w:p>
        </w:tc>
      </w:tr>
      <w:tr w:rsidRPr="00282493" w:rsidR="00BB2831" w:rsidTr="00B37EC8" w14:paraId="1A016F8B" w14:textId="77777777">
        <w:trPr>
          <w:trHeight w:val="1045"/>
        </w:trPr>
        <w:tc>
          <w:tcPr>
            <w:tcW w:w="5176" w:type="dxa"/>
            <w:vMerge w:val="restart"/>
            <w:shd w:val="clear" w:color="auto" w:fill="FFD661"/>
          </w:tcPr>
          <w:p w:rsidRPr="00A36A3F" w:rsidR="00BB2831" w:rsidP="004F77A4" w:rsidRDefault="00BB2831" w14:paraId="02AE4CB5" w14:textId="77777777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Concerned for Society</w:t>
            </w:r>
          </w:p>
          <w:p w:rsidRPr="00A36A3F" w:rsidR="00BB2831" w:rsidP="004F77A4" w:rsidRDefault="00BB2831" w14:paraId="73C173B9" w14:textId="30E4E06B">
            <w:pPr>
              <w:jc w:val="center"/>
            </w:pPr>
          </w:p>
        </w:tc>
        <w:tc>
          <w:tcPr>
            <w:tcW w:w="4894" w:type="dxa"/>
            <w:shd w:val="clear" w:color="auto" w:fill="E3FFAB"/>
          </w:tcPr>
          <w:p w:rsidRPr="00A36A3F" w:rsidR="00BB2831" w:rsidP="004F77A4" w:rsidRDefault="00BB2831" w14:paraId="5F817459" w14:textId="4B96BA4F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Creative and Enterpris</w:t>
            </w:r>
            <w:r w:rsidR="004F77A4">
              <w:rPr>
                <w:rFonts w:ascii="Segoe UI" w:hAnsi="Segoe UI" w:cs="Segoe UI"/>
                <w:u w:val="single"/>
              </w:rPr>
              <w:t>ing</w:t>
            </w:r>
          </w:p>
          <w:p w:rsidR="00BB2831" w:rsidP="004F77A4" w:rsidRDefault="00BB2831" w14:paraId="581BB297" w14:textId="77777777">
            <w:pPr>
              <w:jc w:val="center"/>
            </w:pPr>
          </w:p>
          <w:p w:rsidR="004F77A4" w:rsidP="004F77A4" w:rsidRDefault="004F77A4" w14:paraId="2CA26C0F" w14:textId="77777777">
            <w:pPr>
              <w:jc w:val="center"/>
            </w:pPr>
          </w:p>
          <w:p w:rsidR="004F77A4" w:rsidP="004F77A4" w:rsidRDefault="004F77A4" w14:paraId="31E6BF19" w14:textId="77777777">
            <w:pPr>
              <w:jc w:val="center"/>
            </w:pPr>
          </w:p>
          <w:p w:rsidR="004F77A4" w:rsidP="004F77A4" w:rsidRDefault="004F77A4" w14:paraId="6DDD0219" w14:textId="77777777">
            <w:pPr>
              <w:jc w:val="center"/>
            </w:pPr>
          </w:p>
          <w:p w:rsidR="004F77A4" w:rsidP="004F77A4" w:rsidRDefault="004F77A4" w14:paraId="184A9A2C" w14:textId="77777777"/>
          <w:p w:rsidRPr="00A36A3F" w:rsidR="004F77A4" w:rsidP="004F77A4" w:rsidRDefault="004F77A4" w14:paraId="045959B8" w14:textId="7A5B369A">
            <w:pPr>
              <w:jc w:val="center"/>
            </w:pPr>
          </w:p>
        </w:tc>
        <w:tc>
          <w:tcPr>
            <w:tcW w:w="5864" w:type="dxa"/>
            <w:vMerge w:val="restart"/>
            <w:shd w:val="clear" w:color="auto" w:fill="FFABFF"/>
          </w:tcPr>
          <w:p w:rsidRPr="00A36A3F" w:rsidR="00BB2831" w:rsidP="004F77A4" w:rsidRDefault="00BB2831" w14:paraId="72D3A415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Perseverance</w:t>
            </w:r>
          </w:p>
          <w:p w:rsidRPr="00A36A3F" w:rsidR="00BB2831" w:rsidP="004F77A4" w:rsidRDefault="00BB2831" w14:paraId="3C4ABB55" w14:textId="1781957A">
            <w:pPr>
              <w:jc w:val="center"/>
            </w:pPr>
          </w:p>
        </w:tc>
      </w:tr>
      <w:tr w:rsidRPr="00282493" w:rsidR="00BB2831" w:rsidTr="00B37EC8" w14:paraId="73CA840A" w14:textId="77777777">
        <w:trPr>
          <w:trHeight w:val="1006"/>
        </w:trPr>
        <w:tc>
          <w:tcPr>
            <w:tcW w:w="5176" w:type="dxa"/>
            <w:vMerge/>
          </w:tcPr>
          <w:p w:rsidRPr="00A36A3F" w:rsidR="00BB2831" w:rsidP="004F77A4" w:rsidRDefault="00BB2831" w14:paraId="4420DBCC" w14:textId="77777777">
            <w:pPr>
              <w:jc w:val="center"/>
            </w:pPr>
          </w:p>
        </w:tc>
        <w:tc>
          <w:tcPr>
            <w:tcW w:w="4894" w:type="dxa"/>
            <w:shd w:val="clear" w:color="auto" w:fill="E3FFAB"/>
          </w:tcPr>
          <w:p w:rsidR="00BB2831" w:rsidP="004F77A4" w:rsidRDefault="00BB2831" w14:paraId="3B9CF2B5" w14:textId="44F49585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Open-Minded</w:t>
            </w:r>
          </w:p>
          <w:p w:rsidR="004F77A4" w:rsidP="004F77A4" w:rsidRDefault="004F77A4" w14:paraId="7618E003" w14:textId="3356C4FB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22CFAE9F" w14:textId="77777777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78B035FF" w14:textId="1B145E4B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77721106" w14:textId="6E0412B5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Pr="00A36A3F" w:rsidR="004F77A4" w:rsidP="004F77A4" w:rsidRDefault="004F77A4" w14:paraId="2D4E8997" w14:textId="77777777">
            <w:pPr>
              <w:jc w:val="center"/>
              <w:rPr>
                <w:rFonts w:ascii="Segoe UI" w:hAnsi="Segoe UI" w:cs="Segoe UI"/>
              </w:rPr>
            </w:pPr>
          </w:p>
          <w:p w:rsidRPr="00A36A3F" w:rsidR="00BB2831" w:rsidP="004F77A4" w:rsidRDefault="00BB2831" w14:paraId="0F17DC2E" w14:textId="010956F1">
            <w:pPr>
              <w:jc w:val="center"/>
            </w:pPr>
          </w:p>
        </w:tc>
        <w:tc>
          <w:tcPr>
            <w:tcW w:w="5864" w:type="dxa"/>
            <w:vMerge/>
          </w:tcPr>
          <w:p w:rsidRPr="00A36A3F" w:rsidR="00BB2831" w:rsidP="004F77A4" w:rsidRDefault="00BB2831" w14:paraId="21667CB2" w14:textId="77777777">
            <w:pPr>
              <w:jc w:val="center"/>
            </w:pPr>
          </w:p>
        </w:tc>
      </w:tr>
      <w:tr w:rsidRPr="00282493" w:rsidR="00BB2831" w:rsidTr="00B37EC8" w14:paraId="77D8E5BB" w14:textId="77777777">
        <w:trPr>
          <w:trHeight w:val="2386"/>
        </w:trPr>
        <w:tc>
          <w:tcPr>
            <w:tcW w:w="5176" w:type="dxa"/>
            <w:shd w:val="clear" w:color="auto" w:fill="FFD661"/>
          </w:tcPr>
          <w:p w:rsidRPr="00A36A3F" w:rsidR="00BB2831" w:rsidP="004F77A4" w:rsidRDefault="00BB2831" w14:paraId="3B38697F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Confident</w:t>
            </w:r>
          </w:p>
          <w:p w:rsidRPr="00A36A3F" w:rsidR="00BB2831" w:rsidP="00234368" w:rsidRDefault="00BB2831" w14:paraId="7E33FC55" w14:textId="5C928C7B"/>
        </w:tc>
        <w:tc>
          <w:tcPr>
            <w:tcW w:w="4894" w:type="dxa"/>
            <w:shd w:val="clear" w:color="auto" w:fill="E3FFAB"/>
          </w:tcPr>
          <w:p w:rsidR="00BB2831" w:rsidP="004F77A4" w:rsidRDefault="00BB2831" w14:paraId="2B6448DC" w14:textId="453364CA">
            <w:pPr>
              <w:jc w:val="center"/>
              <w:rPr>
                <w:rFonts w:ascii="Segoe UI" w:hAnsi="Segoe UI" w:cs="Segoe UI"/>
                <w:u w:val="single"/>
              </w:rPr>
            </w:pPr>
            <w:r w:rsidRPr="00A36A3F">
              <w:rPr>
                <w:rFonts w:ascii="Segoe UI" w:hAnsi="Segoe UI" w:cs="Segoe UI"/>
                <w:u w:val="single"/>
              </w:rPr>
              <w:t>Risk-Taking</w:t>
            </w:r>
          </w:p>
          <w:p w:rsidR="004F77A4" w:rsidP="004F77A4" w:rsidRDefault="004F77A4" w14:paraId="5FAE6BCD" w14:textId="416A902F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302A2674" w14:textId="5C11FFA3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398905B4" w14:textId="58AC9D09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71114985" w14:textId="3F3E58B2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55DD755C" w14:textId="2BEC3C50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20D2A680" w14:textId="4C4A4362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="004F77A4" w:rsidP="004F77A4" w:rsidRDefault="004F77A4" w14:paraId="5807D9FF" w14:textId="4042EBD8">
            <w:pPr>
              <w:jc w:val="center"/>
              <w:rPr>
                <w:rFonts w:ascii="Segoe UI" w:hAnsi="Segoe UI" w:cs="Segoe UI"/>
                <w:u w:val="single"/>
              </w:rPr>
            </w:pPr>
          </w:p>
          <w:p w:rsidRPr="00A36A3F" w:rsidR="004F77A4" w:rsidP="00B37EC8" w:rsidRDefault="004F77A4" w14:paraId="4EA7A838" w14:textId="77777777">
            <w:pPr>
              <w:rPr>
                <w:rFonts w:ascii="Segoe UI" w:hAnsi="Segoe UI" w:cs="Segoe UI"/>
                <w:u w:val="single"/>
              </w:rPr>
            </w:pPr>
          </w:p>
          <w:p w:rsidRPr="00A36A3F" w:rsidR="00BB2831" w:rsidP="004F77A4" w:rsidRDefault="00BB2831" w14:paraId="414BDCB0" w14:textId="2E230C62">
            <w:pPr>
              <w:jc w:val="center"/>
            </w:pPr>
          </w:p>
        </w:tc>
        <w:tc>
          <w:tcPr>
            <w:tcW w:w="5864" w:type="dxa"/>
            <w:shd w:val="clear" w:color="auto" w:fill="FFABFF"/>
          </w:tcPr>
          <w:p w:rsidRPr="00A36A3F" w:rsidR="00BB2831" w:rsidP="004F77A4" w:rsidRDefault="00BB2831" w14:paraId="165E31B1" w14:textId="77777777">
            <w:pPr>
              <w:jc w:val="center"/>
              <w:rPr>
                <w:rFonts w:ascii="Segoe UI" w:hAnsi="Segoe UI" w:cs="Segoe UI"/>
              </w:rPr>
            </w:pPr>
            <w:r w:rsidRPr="00A36A3F">
              <w:rPr>
                <w:rFonts w:ascii="Segoe UI" w:hAnsi="Segoe UI" w:cs="Segoe UI"/>
                <w:u w:val="single"/>
              </w:rPr>
              <w:t>Resilience</w:t>
            </w:r>
          </w:p>
          <w:p w:rsidRPr="00A36A3F" w:rsidR="00BB2831" w:rsidP="004F77A4" w:rsidRDefault="00BB2831" w14:paraId="36A52067" w14:textId="119EE345">
            <w:pPr>
              <w:jc w:val="center"/>
            </w:pPr>
          </w:p>
        </w:tc>
      </w:tr>
    </w:tbl>
    <w:p w:rsidRPr="0077625C" w:rsidR="00BB2831" w:rsidP="0077625C" w:rsidRDefault="004F77A4" w14:paraId="381E8116" w14:textId="5E2A76BA">
      <w:pPr>
        <w:tabs>
          <w:tab w:val="left" w:pos="3750"/>
        </w:tabs>
        <w:jc w:val="center"/>
        <w:rPr>
          <w:rFonts w:ascii="Segoe UI Semilight" w:hAnsi="Segoe UI Semilight" w:cs="Segoe UI Semilight"/>
          <w:b/>
          <w:bCs/>
          <w:sz w:val="24"/>
          <w:szCs w:val="24"/>
        </w:rPr>
      </w:pPr>
      <w:r w:rsidRPr="0077625C">
        <w:rPr>
          <w:rFonts w:ascii="Segoe UI Semilight" w:hAnsi="Segoe UI Semilight" w:cs="Segoe UI Semilight"/>
          <w:b/>
          <w:bCs/>
          <w:sz w:val="24"/>
          <w:szCs w:val="24"/>
        </w:rPr>
        <w:t xml:space="preserve">Task: </w:t>
      </w:r>
      <w:r w:rsidR="0077625C">
        <w:rPr>
          <w:rFonts w:ascii="Segoe UI Semilight" w:hAnsi="Segoe UI Semilight" w:cs="Segoe UI Semilight"/>
          <w:b/>
          <w:bCs/>
          <w:sz w:val="24"/>
          <w:szCs w:val="24"/>
        </w:rPr>
        <w:t>complete the table below, filling in each box in your own words</w:t>
      </w:r>
      <w:r w:rsidR="003C1648">
        <w:rPr>
          <w:rFonts w:ascii="Segoe UI Semilight" w:hAnsi="Segoe UI Semilight" w:cs="Segoe UI Semilight"/>
          <w:b/>
          <w:bCs/>
          <w:sz w:val="24"/>
          <w:szCs w:val="24"/>
        </w:rPr>
        <w:t xml:space="preserve"> so that it makes sense to you. </w:t>
      </w:r>
      <w:r w:rsidR="0077625C">
        <w:rPr>
          <w:rFonts w:ascii="Segoe UI Semilight" w:hAnsi="Segoe UI Semilight" w:cs="Segoe UI Semilight"/>
          <w:b/>
          <w:bCs/>
          <w:sz w:val="24"/>
          <w:szCs w:val="24"/>
        </w:rPr>
        <w:t>You could do this in bullet points.</w:t>
      </w:r>
    </w:p>
    <w:p w:rsidR="00BB2831" w:rsidP="001D7F25" w:rsidRDefault="00B37EC8" w14:paraId="29C404EC" w14:textId="0E4CCFFF">
      <w:r>
        <w:t>4</w:t>
      </w:r>
    </w:p>
    <w:p w:rsidR="00BB2831" w:rsidP="001D7F25" w:rsidRDefault="00B37EC8" w14:paraId="1E6A5D95" w14:textId="307DBD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94" behindDoc="0" locked="0" layoutInCell="1" allowOverlap="1" wp14:anchorId="612062D3" wp14:editId="1F667532">
                <wp:simplePos x="0" y="0"/>
                <wp:positionH relativeFrom="margin">
                  <wp:posOffset>63500</wp:posOffset>
                </wp:positionH>
                <wp:positionV relativeFrom="paragraph">
                  <wp:posOffset>0</wp:posOffset>
                </wp:positionV>
                <wp:extent cx="9953625" cy="74295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3625" cy="742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EC8" w:rsidP="00B37EC8" w:rsidRDefault="00B37EC8" w14:paraId="33D42AF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4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Self-Reflection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the VAAs</w:t>
                            </w:r>
                          </w:p>
                          <w:p w:rsidR="00B37EC8" w:rsidP="00B37EC8" w:rsidRDefault="00B37EC8" w14:paraId="6D817B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Task: for each VAA, you should pick and explain a strength as well as something you can improve on.</w:t>
                            </w:r>
                          </w:p>
                          <w:p w:rsidR="00B37EC8" w:rsidP="00B37EC8" w:rsidRDefault="00B37EC8" w14:paraId="1B63576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37EC8" w:rsidP="00B37EC8" w:rsidRDefault="00B37EC8" w14:paraId="4D1D6AD4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37EC8" w:rsidP="00B37EC8" w:rsidRDefault="00B37EC8" w14:paraId="7C982160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7345625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47D9ED22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0E6B093F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3B4E6BD6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4A8BC230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6EA59648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6183491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049881E1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69BB4BE2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515B1151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2DB41FB4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7230F69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5B719DAE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30BB0257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37EC8" w:rsidP="00B37EC8" w:rsidRDefault="00B37EC8" w14:paraId="11558D30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Pr="00C73462" w:rsidR="00B37EC8" w:rsidP="00B37EC8" w:rsidRDefault="00B37EC8" w14:paraId="1A162C27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5pt;margin-top:0;width:783.75pt;height:58.5pt;z-index:2516602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color="black [3200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uDQQIAALsEAAAOAAAAZHJzL2Uyb0RvYy54bWysVF1v0zAUfUfiP1h+p2lDu9Go6TQ6QEjj&#10;Q2z8ANexG2uOr7G9Jt2v59puQwFpD4gXy86959xzv7K6GjpN9sJ5Baams8mUEmE4NMrsavr9/v2r&#10;N5T4wEzDNBhR04Pw9Gr98sWqt5UooQXdCEeQxPiqtzVtQ7BVUXjeio75CVhh0CjBdSzg0+2KxrEe&#10;2TtdlNPpRdGDa6wDLrzHrzfZSNeJX0rBwxcpvQhE1xS1hXS6dG7jWaxXrNo5ZlvFjzLYP6jomDIY&#10;dKS6YYGRR6f+ouoUd+BBhgmHrgApFRcpB8xmNv0jm7uWWZFyweJ4O5bJ/z9a/nn/1RHV1LQsKTGs&#10;wx7diyGQtzCQMpant75CrzuLfmHAz9jmlKq3t8AfPDGwaZnZiWvnoG8Fa1DeLCKLM2jm8ZFk23+C&#10;BsOwxwCJaJCui7XDahBkxzYdxtZEKRw/LpeL1xflghKOtst5uVyk3hWsOqGt8+GDgI7ES00dtj6x&#10;s/2tD1ENq04uMZg28Yxy35kmTUFgSuc7ukZz0h8lH8WHgxYZ+k1IrBnKKnMl4rSKjXZkz3DOmoec&#10;fmRBzwiRSusRdCzf7yAdTqCjb4SJNMEjcPp8tNE7RQQTRmCnDLjnwTL7n7LOucYGhmE75AE5TcMW&#10;mgP20UHeJtx+vLTgnijpcZNq6n88Mico0R8NzsJyNp/H1UuP+eKyxIc7t2zPLcxwpKppoCRfNyGt&#10;a8zJwDXOjFSpnVFbVnLUjBuSunzc5riC5+/k9eufs/4JAAD//wMAUEsDBBQABgAIAAAAIQB/i3ip&#10;3QAAAAgBAAAPAAAAZHJzL2Rvd25yZXYueG1sTI9BT8MwDIXvSPyHyEjcWDKqrag0nYAJCU27MDhw&#10;zBqvrZY4VZOt5d/jncbF8tOznr9XribvxBmH2AXSMJ8pEEh1sB01Gr6/3h+eQMRkyBoXCDX8YoRV&#10;dXtTmsKGkT7xvEuN4BCKhdHQptQXUsa6RW/iLPRI7B3C4E1iOTTSDmbkcO/ko1JL6U1H/KE1Pb61&#10;WB93J69hk+HxJ2viNo6H1+zDqvXWbdZa399NL88gEk7pegwXfEaHipn24UQ2CsdacZWkgefFXeT5&#10;AsSet3muQFal/F+g+gMAAP//AwBQSwECLQAUAAYACAAAACEAtoM4kv4AAADhAQAAEwAAAAAAAAAA&#10;AAAAAAAAAAAAW0NvbnRlbnRfVHlwZXNdLnhtbFBLAQItABQABgAIAAAAIQA4/SH/1gAAAJQBAAAL&#10;AAAAAAAAAAAAAAAAAC8BAABfcmVscy8ucmVsc1BLAQItABQABgAIAAAAIQDNpvuDQQIAALsEAAAO&#10;AAAAAAAAAAAAAAAAAC4CAABkcnMvZTJvRG9jLnhtbFBLAQItABQABgAIAAAAIQB/i3ip3QAAAAgB&#10;AAAPAAAAAAAAAAAAAAAAAJsEAABkcnMvZG93bnJldi54bWxQSwUGAAAAAAQABADzAAAApQUAAAAA&#10;" w14:anchorId="612062D3">
                <v:textbox>
                  <w:txbxContent>
                    <w:p w:rsidR="00B37EC8" w:rsidP="00B37EC8" w:rsidRDefault="00B37EC8" w14:paraId="33D42AFA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3462">
                        <w:rPr>
                          <w:b/>
                          <w:bCs/>
                          <w:sz w:val="28"/>
                          <w:szCs w:val="28"/>
                        </w:rPr>
                        <w:t>Self-Reflection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 the VAAs</w:t>
                      </w:r>
                    </w:p>
                    <w:p w:rsidR="00B37EC8" w:rsidP="00B37EC8" w:rsidRDefault="00B37EC8" w14:paraId="6D817B47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Task: for each VAA, you should pick and explain a strength as well as something you can improve on.</w:t>
                      </w:r>
                    </w:p>
                    <w:p w:rsidR="00B37EC8" w:rsidP="00B37EC8" w:rsidRDefault="00B37EC8" w14:paraId="1B63576B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37EC8" w:rsidP="00B37EC8" w:rsidRDefault="00B37EC8" w14:paraId="4D1D6AD4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37EC8" w:rsidP="00B37EC8" w:rsidRDefault="00B37EC8" w14:paraId="7C982160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73456253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47D9ED22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0E6B093F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3B4E6BD6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4A8BC230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6EA59648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6183491B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049881E1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69BB4BE2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515B1151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2DB41FB4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7230F69B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5B719DAE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30BB0257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B37EC8" w:rsidP="00B37EC8" w:rsidRDefault="00B37EC8" w14:paraId="11558D30" w14:textId="77777777">
                      <w:pPr>
                        <w:rPr>
                          <w:b/>
                          <w:bCs/>
                        </w:rPr>
                      </w:pPr>
                    </w:p>
                    <w:p w:rsidRPr="00C73462" w:rsidR="00B37EC8" w:rsidP="00B37EC8" w:rsidRDefault="00B37EC8" w14:paraId="1A162C27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86"/>
        <w:tblW w:w="15668" w:type="dxa"/>
        <w:tblLook w:val="04A0" w:firstRow="1" w:lastRow="0" w:firstColumn="1" w:lastColumn="0" w:noHBand="0" w:noVBand="1"/>
      </w:tblPr>
      <w:tblGrid>
        <w:gridCol w:w="2115"/>
        <w:gridCol w:w="6180"/>
        <w:gridCol w:w="7373"/>
      </w:tblGrid>
      <w:tr w:rsidR="00B37EC8" w:rsidTr="00B37EC8" w14:paraId="4A383175" w14:textId="77777777">
        <w:trPr>
          <w:trHeight w:val="987"/>
        </w:trPr>
        <w:tc>
          <w:tcPr>
            <w:tcW w:w="2115" w:type="dxa"/>
          </w:tcPr>
          <w:p w:rsidRPr="00BB2831" w:rsidR="00B37EC8" w:rsidP="00B37EC8" w:rsidRDefault="00B37EC8" w14:paraId="7799281E" w14:textId="77777777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Pr="00BB2831" w:rsidR="00B37EC8" w:rsidP="00B37EC8" w:rsidRDefault="00B37EC8" w14:paraId="49A50BE5" w14:textId="77777777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BB2831">
              <w:rPr>
                <w:b/>
                <w:bCs/>
                <w:noProof/>
                <w:sz w:val="28"/>
                <w:szCs w:val="28"/>
              </w:rPr>
              <w:t>VAAs</w:t>
            </w:r>
          </w:p>
        </w:tc>
        <w:tc>
          <w:tcPr>
            <w:tcW w:w="6180" w:type="dxa"/>
          </w:tcPr>
          <w:p w:rsidRPr="00BB2831" w:rsidR="00B37EC8" w:rsidP="00B37EC8" w:rsidRDefault="00B37EC8" w14:paraId="5BC639EA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Pr="00BB2831" w:rsidR="00B37EC8" w:rsidP="00B37EC8" w:rsidRDefault="00B37EC8" w14:paraId="5EA8AB2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BB2831">
              <w:rPr>
                <w:b/>
                <w:bCs/>
                <w:sz w:val="28"/>
                <w:szCs w:val="28"/>
              </w:rPr>
              <w:t>Things I am good at</w:t>
            </w:r>
          </w:p>
        </w:tc>
        <w:tc>
          <w:tcPr>
            <w:tcW w:w="7373" w:type="dxa"/>
          </w:tcPr>
          <w:p w:rsidRPr="00BB2831" w:rsidR="00B37EC8" w:rsidP="00B37EC8" w:rsidRDefault="00B37EC8" w14:paraId="07BB25FB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Pr="00BB2831" w:rsidR="00B37EC8" w:rsidP="00B37EC8" w:rsidRDefault="00B37EC8" w14:paraId="31ACB8BE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BB2831">
              <w:rPr>
                <w:b/>
                <w:bCs/>
                <w:sz w:val="28"/>
                <w:szCs w:val="28"/>
              </w:rPr>
              <w:t>Things I need to improve</w:t>
            </w:r>
          </w:p>
        </w:tc>
      </w:tr>
      <w:tr w:rsidR="00B37EC8" w:rsidTr="00B37EC8" w14:paraId="1AD84099" w14:textId="77777777">
        <w:trPr>
          <w:trHeight w:val="2481"/>
        </w:trPr>
        <w:tc>
          <w:tcPr>
            <w:tcW w:w="2115" w:type="dxa"/>
          </w:tcPr>
          <w:p w:rsidR="00B37EC8" w:rsidP="00B37EC8" w:rsidRDefault="00B37EC8" w14:paraId="68CE2693" w14:textId="77777777">
            <w:r>
              <w:rPr>
                <w:noProof/>
              </w:rPr>
              <w:drawing>
                <wp:inline distT="0" distB="0" distL="0" distR="0" wp14:anchorId="5BFBD059" wp14:editId="6674D633">
                  <wp:extent cx="1205897" cy="1186427"/>
                  <wp:effectExtent l="0" t="0" r="0" b="0"/>
                  <wp:docPr id="2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8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4ECEC27-E642-4843-9C1A-FE0A8C350A14}"/>
                              </a:ext>
                            </a:extLst>
                          </a:blip>
                          <a:srcRect l="21485" t="22233" r="73301" b="68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97" cy="118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</w:tcPr>
          <w:p w:rsidR="00B37EC8" w:rsidP="00B37EC8" w:rsidRDefault="00B37EC8" w14:paraId="47AAC3C6" w14:textId="77777777"/>
        </w:tc>
        <w:tc>
          <w:tcPr>
            <w:tcW w:w="7373" w:type="dxa"/>
          </w:tcPr>
          <w:p w:rsidR="00B37EC8" w:rsidP="00B37EC8" w:rsidRDefault="00B37EC8" w14:paraId="7D254BC2" w14:textId="77777777"/>
        </w:tc>
      </w:tr>
      <w:tr w:rsidR="00B37EC8" w:rsidTr="00B37EC8" w14:paraId="0C9E3F92" w14:textId="77777777">
        <w:trPr>
          <w:trHeight w:val="2562"/>
        </w:trPr>
        <w:tc>
          <w:tcPr>
            <w:tcW w:w="2115" w:type="dxa"/>
          </w:tcPr>
          <w:p w:rsidR="00B37EC8" w:rsidP="00B37EC8" w:rsidRDefault="00B37EC8" w14:paraId="7532EF71" w14:textId="77777777">
            <w:r>
              <w:rPr>
                <w:noProof/>
              </w:rPr>
              <w:drawing>
                <wp:inline distT="0" distB="0" distL="0" distR="0" wp14:anchorId="2B4A43A3" wp14:editId="5B118746">
                  <wp:extent cx="974182" cy="883684"/>
                  <wp:effectExtent l="0" t="0" r="0" b="0"/>
                  <wp:docPr id="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8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6E747A8-D627-44FA-8C63-DAA232AE397A}"/>
                              </a:ext>
                            </a:extLst>
                          </a:blip>
                          <a:srcRect l="21281" t="42512" r="73112" b="48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82" cy="88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</w:tcPr>
          <w:p w:rsidR="00B37EC8" w:rsidP="00B37EC8" w:rsidRDefault="00B37EC8" w14:paraId="3E18B54A" w14:textId="77777777"/>
        </w:tc>
        <w:tc>
          <w:tcPr>
            <w:tcW w:w="7373" w:type="dxa"/>
          </w:tcPr>
          <w:p w:rsidR="00B37EC8" w:rsidP="00B37EC8" w:rsidRDefault="00B37EC8" w14:paraId="54EFBFCF" w14:textId="77777777"/>
        </w:tc>
      </w:tr>
      <w:tr w:rsidR="00B37EC8" w:rsidTr="00B37EC8" w14:paraId="759E7BAF" w14:textId="77777777">
        <w:trPr>
          <w:trHeight w:val="2562"/>
        </w:trPr>
        <w:tc>
          <w:tcPr>
            <w:tcW w:w="2115" w:type="dxa"/>
          </w:tcPr>
          <w:p w:rsidR="00B37EC8" w:rsidP="00B37EC8" w:rsidRDefault="00B37EC8" w14:paraId="2DF96F93" w14:textId="77777777">
            <w:r>
              <w:rPr>
                <w:noProof/>
              </w:rPr>
              <w:drawing>
                <wp:inline distT="0" distB="0" distL="0" distR="0" wp14:anchorId="4A7F7813" wp14:editId="172E3D1B">
                  <wp:extent cx="1000757" cy="904875"/>
                  <wp:effectExtent l="0" t="0" r="9525" b="0"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8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1E58E06-9B45-4413-B2BB-8885B6FA67C3}"/>
                              </a:ext>
                            </a:extLst>
                          </a:blip>
                          <a:srcRect l="21529" t="65375" r="73571" b="26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57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</w:tcPr>
          <w:p w:rsidR="00B37EC8" w:rsidP="00B37EC8" w:rsidRDefault="00B37EC8" w14:paraId="553A2255" w14:textId="77777777"/>
        </w:tc>
        <w:tc>
          <w:tcPr>
            <w:tcW w:w="7373" w:type="dxa"/>
          </w:tcPr>
          <w:p w:rsidR="00B37EC8" w:rsidP="00B37EC8" w:rsidRDefault="00B37EC8" w14:paraId="3243FF1B" w14:textId="77777777"/>
        </w:tc>
      </w:tr>
    </w:tbl>
    <w:p w:rsidR="00BB2831" w:rsidP="001D7F25" w:rsidRDefault="00BB2831" w14:paraId="14CF2A55" w14:textId="6A97CB3B"/>
    <w:p w:rsidR="00BB2831" w:rsidP="00B37EC8" w:rsidRDefault="00B37EC8" w14:paraId="5C5C73CB" w14:textId="4A0E39F4">
      <w:r>
        <w:t>5</w:t>
      </w:r>
    </w:p>
    <w:p w:rsidRPr="00B37EC8" w:rsidR="00B37EC8" w:rsidP="00B37EC8" w:rsidRDefault="00B37EC8" w14:paraId="3B97187D" w14:textId="63EB043B"/>
    <w:tbl>
      <w:tblPr>
        <w:tblStyle w:val="TableGrid"/>
        <w:tblpPr w:leftFromText="180" w:rightFromText="180" w:vertAnchor="page" w:horzAnchor="page" w:tblpX="1096" w:tblpY="1696"/>
        <w:tblW w:w="7508" w:type="dxa"/>
        <w:tblLook w:val="04A0" w:firstRow="1" w:lastRow="0" w:firstColumn="1" w:lastColumn="0" w:noHBand="0" w:noVBand="1"/>
      </w:tblPr>
      <w:tblGrid>
        <w:gridCol w:w="2014"/>
        <w:gridCol w:w="5494"/>
      </w:tblGrid>
      <w:tr w:rsidR="00F41381" w:rsidTr="00F41381" w14:paraId="7C4811B4" w14:textId="77777777">
        <w:trPr>
          <w:trHeight w:val="1478"/>
        </w:trPr>
        <w:tc>
          <w:tcPr>
            <w:tcW w:w="2014" w:type="dxa"/>
          </w:tcPr>
          <w:p w:rsidRPr="00D867F2" w:rsidR="00F41381" w:rsidP="00F41381" w:rsidRDefault="00F41381" w14:paraId="47F738C1" w14:textId="77777777">
            <w:pPr>
              <w:rPr>
                <w:sz w:val="36"/>
                <w:szCs w:val="36"/>
              </w:rPr>
            </w:pPr>
            <w:r w:rsidRPr="72638AE2">
              <w:rPr>
                <w:sz w:val="36"/>
                <w:szCs w:val="36"/>
              </w:rPr>
              <w:t>ACPs</w:t>
            </w:r>
          </w:p>
        </w:tc>
        <w:tc>
          <w:tcPr>
            <w:tcW w:w="5494" w:type="dxa"/>
          </w:tcPr>
          <w:p w:rsidRPr="00D867F2" w:rsidR="00F41381" w:rsidP="00F41381" w:rsidRDefault="00F41381" w14:paraId="72492CC9" w14:textId="7777777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my name?</w:t>
            </w:r>
          </w:p>
        </w:tc>
      </w:tr>
      <w:tr w:rsidR="00F41381" w:rsidTr="00F41381" w14:paraId="11FC61E9" w14:textId="77777777">
        <w:trPr>
          <w:trHeight w:val="1379"/>
        </w:trPr>
        <w:tc>
          <w:tcPr>
            <w:tcW w:w="2014" w:type="dxa"/>
          </w:tcPr>
          <w:p w:rsidR="00F41381" w:rsidP="00F41381" w:rsidRDefault="00F41381" w14:paraId="73DC1BCD" w14:textId="77777777">
            <w:r>
              <w:rPr>
                <w:noProof/>
              </w:rPr>
              <w:drawing>
                <wp:inline distT="0" distB="0" distL="0" distR="0" wp14:anchorId="52B7638B" wp14:editId="5ED852E8">
                  <wp:extent cx="823327" cy="638175"/>
                  <wp:effectExtent l="0" t="0" r="0" b="0"/>
                  <wp:docPr id="12" name="Picture 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A559859-3956-4CA6-B28C-73F86F0FB11A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41381" w:rsidP="00F41381" w:rsidRDefault="00F41381" w14:paraId="5E237996" w14:textId="77777777"/>
        </w:tc>
      </w:tr>
      <w:tr w:rsidR="00F41381" w:rsidTr="00F41381" w14:paraId="703AD4C4" w14:textId="77777777">
        <w:trPr>
          <w:trHeight w:val="1375"/>
        </w:trPr>
        <w:tc>
          <w:tcPr>
            <w:tcW w:w="2014" w:type="dxa"/>
          </w:tcPr>
          <w:p w:rsidR="00F41381" w:rsidP="00F41381" w:rsidRDefault="00F41381" w14:paraId="1A44E922" w14:textId="77777777">
            <w:r>
              <w:rPr>
                <w:noProof/>
              </w:rPr>
              <w:drawing>
                <wp:inline distT="0" distB="0" distL="0" distR="0" wp14:anchorId="2C3D2363" wp14:editId="3414955B">
                  <wp:extent cx="819150" cy="594468"/>
                  <wp:effectExtent l="0" t="0" r="0" b="0"/>
                  <wp:docPr id="14" name="Picture 1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3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0B2D16D-9EAA-45C5-BB1C-906A8C5AE64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9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41381" w:rsidP="00F41381" w:rsidRDefault="00F41381" w14:paraId="60B08DBF" w14:textId="77777777"/>
        </w:tc>
      </w:tr>
      <w:tr w:rsidR="00F41381" w:rsidTr="00F41381" w14:paraId="70CD5414" w14:textId="77777777">
        <w:trPr>
          <w:trHeight w:val="1478"/>
        </w:trPr>
        <w:tc>
          <w:tcPr>
            <w:tcW w:w="2014" w:type="dxa"/>
          </w:tcPr>
          <w:p w:rsidR="00F41381" w:rsidP="00F41381" w:rsidRDefault="00F41381" w14:paraId="1C015120" w14:textId="77777777">
            <w:r>
              <w:rPr>
                <w:noProof/>
              </w:rPr>
              <w:drawing>
                <wp:inline distT="0" distB="0" distL="0" distR="0" wp14:anchorId="080F4C6C" wp14:editId="7BB8B7B8">
                  <wp:extent cx="895350" cy="622853"/>
                  <wp:effectExtent l="0" t="0" r="0" b="6350"/>
                  <wp:docPr id="8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BF1CC01-A7D4-4DF2-9714-CB018C052545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2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41381" w:rsidP="00F41381" w:rsidRDefault="00F41381" w14:paraId="7991FE15" w14:textId="77777777"/>
        </w:tc>
      </w:tr>
      <w:tr w:rsidR="00F41381" w:rsidTr="00F41381" w14:paraId="2A0E2223" w14:textId="77777777">
        <w:trPr>
          <w:trHeight w:val="1478"/>
        </w:trPr>
        <w:tc>
          <w:tcPr>
            <w:tcW w:w="2014" w:type="dxa"/>
          </w:tcPr>
          <w:p w:rsidR="00F41381" w:rsidP="00F41381" w:rsidRDefault="00F41381" w14:paraId="101F6533" w14:textId="77777777">
            <w:r>
              <w:rPr>
                <w:noProof/>
              </w:rPr>
              <w:drawing>
                <wp:inline distT="0" distB="0" distL="0" distR="0" wp14:anchorId="1205F5A5" wp14:editId="00CF201E">
                  <wp:extent cx="800100" cy="605257"/>
                  <wp:effectExtent l="0" t="0" r="0" b="4445"/>
                  <wp:docPr id="11" name="Picture 1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217A507-74B1-4C50-A7E5-E2F065218089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41381" w:rsidP="00F41381" w:rsidRDefault="00F41381" w14:paraId="1F7A1897" w14:textId="77777777"/>
        </w:tc>
      </w:tr>
      <w:tr w:rsidR="00F41381" w:rsidTr="00F41381" w14:paraId="07E40C45" w14:textId="77777777">
        <w:trPr>
          <w:trHeight w:val="1478"/>
        </w:trPr>
        <w:tc>
          <w:tcPr>
            <w:tcW w:w="2014" w:type="dxa"/>
          </w:tcPr>
          <w:p w:rsidR="00F41381" w:rsidP="00F41381" w:rsidRDefault="00F41381" w14:paraId="7B4064EA" w14:textId="77777777">
            <w:r w:rsidRPr="0038597C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8243" behindDoc="0" locked="0" layoutInCell="1" allowOverlap="1" wp14:anchorId="5EB6A1ED" wp14:editId="1F6EFB8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113030</wp:posOffset>
                  </wp:positionV>
                  <wp:extent cx="868045" cy="590550"/>
                  <wp:effectExtent l="0" t="0" r="825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F41381" w:rsidP="00F41381" w:rsidRDefault="00F41381" w14:paraId="706C5ACB" w14:textId="77777777"/>
        </w:tc>
      </w:tr>
    </w:tbl>
    <w:p w:rsidRPr="00FC43F6" w:rsidR="002F34BF" w:rsidP="00F41381" w:rsidRDefault="002F34BF" w14:paraId="39BB6165" w14:textId="37C5FA0A">
      <w:pPr>
        <w:jc w:val="center"/>
        <w:rPr>
          <w:sz w:val="52"/>
          <w:szCs w:val="52"/>
        </w:rPr>
      </w:pPr>
      <w:r w:rsidRPr="00FC43F6">
        <w:rPr>
          <w:sz w:val="52"/>
          <w:szCs w:val="52"/>
        </w:rPr>
        <w:t xml:space="preserve">How do High Performance Learners </w:t>
      </w:r>
      <w:r w:rsidR="007D67D3">
        <w:rPr>
          <w:sz w:val="52"/>
          <w:szCs w:val="52"/>
        </w:rPr>
        <w:t>Think</w:t>
      </w:r>
      <w:r w:rsidRPr="00FC43F6">
        <w:rPr>
          <w:sz w:val="52"/>
          <w:szCs w:val="52"/>
        </w:rPr>
        <w:t>?</w:t>
      </w:r>
    </w:p>
    <w:p w:rsidR="00FC2A87" w:rsidP="001D7F25" w:rsidRDefault="00FC2A87" w14:paraId="32FD528A" w14:textId="3B5455A5"/>
    <w:p w:rsidR="00FC2A87" w:rsidP="001D7F25" w:rsidRDefault="00FC2A87" w14:paraId="2D6668CB" w14:textId="7DA6C6A5"/>
    <w:p w:rsidR="00FC2A87" w:rsidP="001D7F25" w:rsidRDefault="00FC2A87" w14:paraId="3CB3B766" w14:textId="7C035404"/>
    <w:p w:rsidR="00FC2A87" w:rsidP="001D7F25" w:rsidRDefault="005B0389" w14:paraId="026F82F2" w14:textId="021F99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52D51F4" wp14:editId="4677749E">
                <wp:simplePos x="0" y="0"/>
                <wp:positionH relativeFrom="column">
                  <wp:posOffset>5574030</wp:posOffset>
                </wp:positionH>
                <wp:positionV relativeFrom="paragraph">
                  <wp:posOffset>74295</wp:posOffset>
                </wp:positionV>
                <wp:extent cx="2360930" cy="3895725"/>
                <wp:effectExtent l="0" t="0" r="114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A22" w:rsidP="005B0389" w:rsidRDefault="00DF7A22" w14:paraId="7B7D5350" w14:textId="0D80BAD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DF7A22">
                              <w:rPr>
                                <w:sz w:val="44"/>
                                <w:szCs w:val="44"/>
                              </w:rPr>
                              <w:t>Match the ACP with the correct image</w:t>
                            </w:r>
                            <w:r w:rsidR="005B0389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E30EC8" w:rsidRDefault="00E30EC8" w14:paraId="357F7B96" w14:textId="76B4E7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E30EC8" w:rsidRDefault="00E30EC8" w14:paraId="1517B60D" w14:textId="7A7A650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Realising </w:t>
                            </w:r>
                          </w:p>
                          <w:p w:rsidR="00E30EC8" w:rsidRDefault="00E30EC8" w14:paraId="44826CD3" w14:textId="57E0A72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Analysing </w:t>
                            </w:r>
                          </w:p>
                          <w:p w:rsidR="00E30EC8" w:rsidRDefault="00E30EC8" w14:paraId="607A8B44" w14:textId="0003E17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Creating </w:t>
                            </w:r>
                          </w:p>
                          <w:p w:rsidR="00E30EC8" w:rsidRDefault="00E30EC8" w14:paraId="2FEC2C80" w14:textId="495450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Meta-Thinking</w:t>
                            </w:r>
                          </w:p>
                          <w:p w:rsidRPr="00DF7A22" w:rsidR="005B0389" w:rsidRDefault="005B0389" w14:paraId="42AF5DC4" w14:textId="2C171B5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Linking</w:t>
                            </w:r>
                          </w:p>
                          <w:p w:rsidRPr="00DF7A22" w:rsidR="00DF7A22" w:rsidRDefault="00DF7A22" w14:paraId="469640DF" w14:textId="0D43777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F7A22" w:rsidRDefault="00DF7A22" w14:paraId="7049E804" w14:textId="5E56C39C"/>
                          <w:p w:rsidR="00DF7A22" w:rsidRDefault="00DF7A22" w14:paraId="419B0FB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38.9pt;margin-top:5.85pt;width:185.9pt;height:306.75pt;z-index:251658241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K3JwIAAE4EAAAOAAAAZHJzL2Uyb0RvYy54bWysVNtu2zAMfR+wfxD0vthxkjYx4hRdugwD&#10;ugvQ7gNkWY6FSaImKbGzry+lpGl2wR6G+UEgReqQPCS9vBm0InvhvART0fEop0QYDo0024p+fdy8&#10;mVPiAzMNU2BERQ/C05vV61fL3paigA5UIxxBEOPL3la0C8GWWeZ5JzTzI7DCoLEFp1lA1W2zxrEe&#10;0bXKijy/ynpwjXXAhfd4e3c00lXCb1vBw+e29SIQVVHMLaTTpbOOZ7ZasnLrmO0kP6XB/iELzaTB&#10;oGeoOxYY2Tn5G5SW3IGHNow46AzaVnKRasBqxvkv1Tx0zIpUC5Lj7Zkm//9g+af9F0dkU9FifE2J&#10;YRqb9CiGQN7CQIrIT299iW4PFh3DgNfY51Srt/fAv3liYN0xsxW3zkHfCdZgfuP4Mrt4esTxEaTu&#10;P0KDYdguQAIaWqcjeUgHQXTs0+Hcm5gKx8ticpUvJmjiaJvMF7PrYpZisPL5uXU+vBegSRQq6rD5&#10;CZ7t732I6bDy2SVG86Bks5FKJcVt67VyZM9wUDbpO6H/5KYM6Su6mGHsv0Pk6fsThJYBJ15JXdH5&#10;2YmVkbd3pknzGJhURxlTVuZEZOTuyGIY6iH1bBIDRJJraA7IrIPjgONCotCB+0FJj8NdUf99x5yg&#10;RH0w2J3FeDqN25CUKVKJiru01JcWZjhCVTRQchTXIW1QZMDALXaxlYnfl0xOKePQJtpPCxa34lJP&#10;Xi+/gdUTAAAA//8DAFBLAwQUAAYACAAAACEAg0tlhd8AAAALAQAADwAAAGRycy9kb3ducmV2Lnht&#10;bEyPMW/CMBSE90r9D9ar1K04iUpC0zioQmJha4paRhO/xob4OYoNhH9fM5XxdKe776rlZHt2xtEb&#10;RwLSWQIMqXXKUCdg+7V+WQDzQZKSvSMUcEUPy/rxoZKlchf6xHMTOhZLyJdSgA5hKDn3rUYr/cwN&#10;SNH7daOVIcqx42qUl1hue54lSc6tNBQXtBxwpbE9NicrwB/T9fzHHbZ6t7nq5rAz32azEuL5afp4&#10;BxZwCv9huOFHdKgj096dSHnWC1gURUQP0UgLYLdA9vqWA9sLyLN5Bryu+P2H+g8AAP//AwBQSwEC&#10;LQAUAAYACAAAACEAtoM4kv4AAADhAQAAEwAAAAAAAAAAAAAAAAAAAAAAW0NvbnRlbnRfVHlwZXNd&#10;LnhtbFBLAQItABQABgAIAAAAIQA4/SH/1gAAAJQBAAALAAAAAAAAAAAAAAAAAC8BAABfcmVscy8u&#10;cmVsc1BLAQItABQABgAIAAAAIQCJirK3JwIAAE4EAAAOAAAAAAAAAAAAAAAAAC4CAABkcnMvZTJv&#10;RG9jLnhtbFBLAQItABQABgAIAAAAIQCDS2WF3wAAAAsBAAAPAAAAAAAAAAAAAAAAAIEEAABkcnMv&#10;ZG93bnJldi54bWxQSwUGAAAAAAQABADzAAAAjQUAAAAA&#10;" w14:anchorId="552D51F4">
                <v:textbox>
                  <w:txbxContent>
                    <w:p w:rsidR="00DF7A22" w:rsidP="005B0389" w:rsidRDefault="00DF7A22" w14:paraId="7B7D5350" w14:textId="0D80BAD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DF7A22">
                        <w:rPr>
                          <w:sz w:val="44"/>
                          <w:szCs w:val="44"/>
                        </w:rPr>
                        <w:t>Match the ACP with the correct image</w:t>
                      </w:r>
                      <w:r w:rsidR="005B0389">
                        <w:rPr>
                          <w:sz w:val="44"/>
                          <w:szCs w:val="44"/>
                        </w:rPr>
                        <w:t>.</w:t>
                      </w:r>
                    </w:p>
                    <w:p w:rsidR="00E30EC8" w:rsidRDefault="00E30EC8" w14:paraId="357F7B96" w14:textId="76B4E73B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E30EC8" w:rsidRDefault="00E30EC8" w14:paraId="1517B60D" w14:textId="7A7A650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Realising </w:t>
                      </w:r>
                    </w:p>
                    <w:p w:rsidR="00E30EC8" w:rsidRDefault="00E30EC8" w14:paraId="44826CD3" w14:textId="57E0A72F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Analysing </w:t>
                      </w:r>
                    </w:p>
                    <w:p w:rsidR="00E30EC8" w:rsidRDefault="00E30EC8" w14:paraId="607A8B44" w14:textId="0003E170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Creating </w:t>
                      </w:r>
                    </w:p>
                    <w:p w:rsidR="00E30EC8" w:rsidRDefault="00E30EC8" w14:paraId="2FEC2C80" w14:textId="495450DF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Meta-Thinking</w:t>
                      </w:r>
                    </w:p>
                    <w:p w:rsidRPr="00DF7A22" w:rsidR="005B0389" w:rsidRDefault="005B0389" w14:paraId="42AF5DC4" w14:textId="2C171B5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Linking</w:t>
                      </w:r>
                    </w:p>
                    <w:p w:rsidRPr="00DF7A22" w:rsidR="00DF7A22" w:rsidRDefault="00DF7A22" w14:paraId="469640DF" w14:textId="0D437771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DF7A22" w:rsidRDefault="00DF7A22" w14:paraId="7049E804" w14:textId="5E56C39C"/>
                    <w:p w:rsidR="00DF7A22" w:rsidRDefault="00DF7A22" w14:paraId="419B0FB6" w14:textId="77777777"/>
                  </w:txbxContent>
                </v:textbox>
                <w10:wrap type="square"/>
              </v:shape>
            </w:pict>
          </mc:Fallback>
        </mc:AlternateContent>
      </w:r>
    </w:p>
    <w:p w:rsidR="00FC2A87" w:rsidP="001D7F25" w:rsidRDefault="00FC2A87" w14:paraId="78A6D710" w14:textId="33957D1C"/>
    <w:p w:rsidR="00FC2A87" w:rsidP="001D7F25" w:rsidRDefault="00FC2A87" w14:paraId="08ED72EB" w14:textId="2746B98B"/>
    <w:p w:rsidR="00FC2A87" w:rsidP="001D7F25" w:rsidRDefault="00FC2A87" w14:paraId="74320E4A" w14:textId="3F5B16FB"/>
    <w:p w:rsidR="00FC2A87" w:rsidP="001D7F25" w:rsidRDefault="00FC2A87" w14:paraId="248D7CD1" w14:textId="62FA2B66"/>
    <w:p w:rsidR="00FC2A87" w:rsidP="001D7F25" w:rsidRDefault="00FC2A87" w14:paraId="325FE137" w14:textId="234FC9CF"/>
    <w:p w:rsidR="00FC2A87" w:rsidP="001D7F25" w:rsidRDefault="00FC2A87" w14:paraId="46FDC0F9" w14:textId="0FE0E1D5"/>
    <w:p w:rsidR="00FC2A87" w:rsidP="001D7F25" w:rsidRDefault="00FC2A87" w14:paraId="414465E5" w14:textId="74C31555"/>
    <w:p w:rsidR="00FC2A87" w:rsidP="001D7F25" w:rsidRDefault="00FC2A87" w14:paraId="1491C82D" w14:textId="37B91A20"/>
    <w:p w:rsidR="00FC2A87" w:rsidP="001D7F25" w:rsidRDefault="00FC2A87" w14:paraId="532C04CE" w14:textId="5AC1421A"/>
    <w:p w:rsidR="00FC2A87" w:rsidP="001D7F25" w:rsidRDefault="00FC2A87" w14:paraId="4311D588" w14:textId="1E39A670"/>
    <w:p w:rsidR="00FC2A87" w:rsidP="001D7F25" w:rsidRDefault="00FC2A87" w14:paraId="24B2DCF9" w14:textId="7CD3FE77"/>
    <w:p w:rsidR="00FC2A87" w:rsidP="001D7F25" w:rsidRDefault="00FC2A87" w14:paraId="6BD61C68" w14:textId="100CA151"/>
    <w:p w:rsidR="00FC2A87" w:rsidP="001D7F25" w:rsidRDefault="00FC2A87" w14:paraId="4F956AAE" w14:textId="322A6F47"/>
    <w:p w:rsidR="00FC2A87" w:rsidP="001D7F25" w:rsidRDefault="00FC2A87" w14:paraId="20FBB702" w14:textId="73A894C0"/>
    <w:p w:rsidR="00FC2A87" w:rsidP="001D7F25" w:rsidRDefault="00FC2A87" w14:paraId="255F7F77" w14:textId="5BA9B97E"/>
    <w:p w:rsidR="00FC2A87" w:rsidP="001D7F25" w:rsidRDefault="00FC2A87" w14:paraId="193DF8A2" w14:textId="79781ADE"/>
    <w:p w:rsidR="00540733" w:rsidP="001D7F25" w:rsidRDefault="00540733" w14:paraId="68A184E1" w14:textId="0768A8CA"/>
    <w:p w:rsidR="009E54D8" w:rsidRDefault="0023156D" w14:paraId="6CEDD0CD" w14:textId="3783833E">
      <w:r>
        <w:t>6</w:t>
      </w: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3503"/>
        <w:gridCol w:w="5182"/>
        <w:gridCol w:w="3085"/>
        <w:gridCol w:w="2396"/>
        <w:gridCol w:w="1564"/>
      </w:tblGrid>
      <w:tr w:rsidRPr="00694CAD" w:rsidR="00694CAD" w:rsidTr="00172614" w14:paraId="2C51370F" w14:textId="77777777">
        <w:tc>
          <w:tcPr>
            <w:tcW w:w="3539" w:type="dxa"/>
            <w:shd w:val="clear" w:color="auto" w:fill="E2EFD9" w:themeFill="accent6" w:themeFillTint="33"/>
          </w:tcPr>
          <w:p w:rsidRPr="00694CAD" w:rsidR="00694CAD" w:rsidP="00172614" w:rsidRDefault="00694CAD" w14:paraId="327F25BC" w14:textId="77777777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DA3404" wp14:editId="6D1D357C">
                  <wp:extent cx="571618" cy="619125"/>
                  <wp:effectExtent l="0" t="0" r="0" b="0"/>
                  <wp:docPr id="3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17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3A9EE33-AF6C-4D51-B258-C3548995E135}"/>
                              </a:ext>
                            </a:extLst>
                          </a:blip>
                          <a:srcRect l="10680" t="7444" r="5226" b="7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18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4CAD">
              <w:rPr>
                <w:rFonts w:ascii="Segoe UI" w:hAnsi="Segoe UI" w:cs="Segoe UI"/>
                <w:b/>
                <w:bCs/>
                <w:sz w:val="24"/>
                <w:szCs w:val="24"/>
              </w:rPr>
              <w:t>Meta-Thinking</w:t>
            </w:r>
          </w:p>
        </w:tc>
        <w:tc>
          <w:tcPr>
            <w:tcW w:w="5245" w:type="dxa"/>
            <w:shd w:val="clear" w:color="auto" w:fill="97E4FF"/>
          </w:tcPr>
          <w:p w:rsidRPr="00694CAD" w:rsidR="00694CAD" w:rsidP="00172614" w:rsidRDefault="00694CAD" w14:paraId="52D7769C" w14:textId="77777777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7F5B10" wp14:editId="2AA509FD">
                  <wp:extent cx="584859" cy="638175"/>
                  <wp:effectExtent l="0" t="0" r="5715" b="0"/>
                  <wp:docPr id="3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18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688CDCC-68A7-4DE5-A763-5FBAF01F6B15}"/>
                              </a:ext>
                            </a:extLst>
                          </a:blip>
                          <a:srcRect l="11144" t="7541" r="6529" b="6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59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4CAD">
              <w:rPr>
                <w:rFonts w:ascii="Segoe UI" w:hAnsi="Segoe UI" w:cs="Segoe UI"/>
                <w:b/>
                <w:bCs/>
                <w:sz w:val="24"/>
                <w:szCs w:val="24"/>
              </w:rPr>
              <w:t>Linking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:rsidRPr="00694CAD" w:rsidR="00694CAD" w:rsidP="00172614" w:rsidRDefault="00694CAD" w14:paraId="2EEE2C4B" w14:textId="77777777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1D7B04" wp14:editId="55E67A79">
                  <wp:extent cx="606220" cy="638175"/>
                  <wp:effectExtent l="0" t="0" r="3810" b="0"/>
                  <wp:docPr id="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C55C5EF-33FE-4C3B-993A-4E14A44B0C0A}"/>
                              </a:ext>
                            </a:extLst>
                          </a:blip>
                          <a:srcRect l="1889" t="6271" r="3693" b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2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4CAD">
              <w:rPr>
                <w:rFonts w:ascii="Segoe UI" w:hAnsi="Segoe UI" w:cs="Segoe UI"/>
                <w:b/>
                <w:bCs/>
                <w:sz w:val="24"/>
                <w:szCs w:val="24"/>
              </w:rPr>
              <w:t>Analysing</w:t>
            </w:r>
          </w:p>
        </w:tc>
        <w:tc>
          <w:tcPr>
            <w:tcW w:w="2410" w:type="dxa"/>
            <w:shd w:val="clear" w:color="auto" w:fill="FFA3D1"/>
          </w:tcPr>
          <w:p w:rsidRPr="00694CAD" w:rsidR="00694CAD" w:rsidP="00172614" w:rsidRDefault="00694CAD" w14:paraId="02260920" w14:textId="77777777">
            <w:pPr>
              <w:jc w:val="center"/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3888FF" wp14:editId="6CBB561D">
                  <wp:extent cx="615231" cy="647700"/>
                  <wp:effectExtent l="0" t="0" r="0" b="0"/>
                  <wp:docPr id="3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0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64A344B-2EF2-4C6C-9AE7-E9DFDE5E7781}"/>
                              </a:ext>
                            </a:extLst>
                          </a:blip>
                          <a:srcRect l="3308" t="4299" r="7960" b="6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3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4CAD"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  <w:t>Creating</w:t>
            </w:r>
          </w:p>
        </w:tc>
        <w:tc>
          <w:tcPr>
            <w:tcW w:w="1418" w:type="dxa"/>
            <w:shd w:val="clear" w:color="auto" w:fill="B9B9FF"/>
          </w:tcPr>
          <w:p w:rsidRPr="00694CAD" w:rsidR="00694CAD" w:rsidP="00172614" w:rsidRDefault="00694CAD" w14:paraId="0838B5DE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FA8C86" wp14:editId="61894DBA">
                  <wp:extent cx="465165" cy="5238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6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94CAD" w:rsidR="00694CAD" w:rsidP="00172614" w:rsidRDefault="00694CAD" w14:paraId="02A5C3B2" w14:textId="77777777">
            <w:pPr>
              <w:jc w:val="center"/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  <w:t>Realising</w:t>
            </w:r>
          </w:p>
        </w:tc>
      </w:tr>
      <w:tr w:rsidRPr="00694CAD" w:rsidR="00694CAD" w:rsidTr="00172614" w14:paraId="0BBAC8ED" w14:textId="77777777">
        <w:tc>
          <w:tcPr>
            <w:tcW w:w="3539" w:type="dxa"/>
            <w:shd w:val="clear" w:color="auto" w:fill="E2EFD9" w:themeFill="accent6" w:themeFillTint="33"/>
          </w:tcPr>
          <w:p w:rsidRPr="00694CAD" w:rsidR="00694CAD" w:rsidP="00172614" w:rsidRDefault="00694CAD" w14:paraId="42B9F5E6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Meta-cognition</w:t>
            </w:r>
          </w:p>
          <w:p w:rsidRPr="00694CAD" w:rsidR="00694CAD" w:rsidP="00172614" w:rsidRDefault="00694CAD" w14:paraId="731B4C06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knowingly use a wide range of thinking approaches &amp; to transfer knowledge from one circumstance to another’</w:t>
            </w:r>
          </w:p>
        </w:tc>
        <w:tc>
          <w:tcPr>
            <w:tcW w:w="5245" w:type="dxa"/>
            <w:shd w:val="clear" w:color="auto" w:fill="97E4FF"/>
          </w:tcPr>
          <w:p w:rsidRPr="00694CAD" w:rsidR="00694CAD" w:rsidP="00172614" w:rsidRDefault="00694CAD" w14:paraId="7940695A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Generalisation</w:t>
            </w:r>
          </w:p>
          <w:p w:rsidRPr="00694CAD" w:rsidR="00694CAD" w:rsidP="00172614" w:rsidRDefault="00694CAD" w14:paraId="3716A68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see how what is happening in this instance could be extrapolated to other similar situations’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:rsidRPr="00694CAD" w:rsidR="00694CAD" w:rsidP="00172614" w:rsidRDefault="00694CAD" w14:paraId="7AFFFE48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 xml:space="preserve">Complex and Multi-Step </w:t>
            </w:r>
          </w:p>
          <w:p w:rsidRPr="00694CAD" w:rsidR="00694CAD" w:rsidP="00172614" w:rsidRDefault="00694CAD" w14:paraId="49CAFD8D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Problem Solving</w:t>
            </w:r>
          </w:p>
          <w:p w:rsidRPr="00694CAD" w:rsidR="00694CAD" w:rsidP="00172614" w:rsidRDefault="00694CAD" w14:paraId="0B6DEB8F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break down a task, decide on a suitable approach and then act’</w:t>
            </w:r>
          </w:p>
        </w:tc>
        <w:tc>
          <w:tcPr>
            <w:tcW w:w="2410" w:type="dxa"/>
            <w:shd w:val="clear" w:color="auto" w:fill="FFA3D1"/>
          </w:tcPr>
          <w:p w:rsidRPr="00694CAD" w:rsidR="00694CAD" w:rsidP="00172614" w:rsidRDefault="00694CAD" w14:paraId="12F27E8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Intellectual Playfulness</w:t>
            </w:r>
          </w:p>
          <w:p w:rsidRPr="00694CAD" w:rsidR="00694CAD" w:rsidP="00172614" w:rsidRDefault="00694CAD" w14:paraId="7BEDCA80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recognise rules and bend them to create valid but new forms’</w:t>
            </w:r>
          </w:p>
        </w:tc>
        <w:tc>
          <w:tcPr>
            <w:tcW w:w="1418" w:type="dxa"/>
            <w:vMerge w:val="restart"/>
            <w:shd w:val="clear" w:color="auto" w:fill="B9B9FF"/>
          </w:tcPr>
          <w:p w:rsidRPr="00694CAD" w:rsidR="00694CAD" w:rsidP="00172614" w:rsidRDefault="00694CAD" w14:paraId="6C7E8430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Automaticity</w:t>
            </w:r>
          </w:p>
          <w:p w:rsidRPr="00694CAD" w:rsidR="00694CAD" w:rsidP="00172614" w:rsidRDefault="00694CAD" w14:paraId="4CA210A9" w14:textId="2949A1A3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 xml:space="preserve">‘The ability to use some skills with such ease </w:t>
            </w:r>
            <w:r w:rsidR="00385D36">
              <w:rPr>
                <w:rFonts w:ascii="Segoe UI" w:hAnsi="Segoe UI" w:cs="Segoe UI"/>
                <w:sz w:val="24"/>
                <w:szCs w:val="24"/>
              </w:rPr>
              <w:t>that</w:t>
            </w:r>
            <w:r w:rsidRPr="00694CAD">
              <w:rPr>
                <w:rFonts w:ascii="Segoe UI" w:hAnsi="Segoe UI" w:cs="Segoe UI"/>
                <w:sz w:val="24"/>
                <w:szCs w:val="24"/>
              </w:rPr>
              <w:t xml:space="preserve"> they no longer require active thinking’</w:t>
            </w:r>
          </w:p>
          <w:p w:rsidRPr="00694CAD" w:rsidR="00694CAD" w:rsidP="00172614" w:rsidRDefault="00694CAD" w14:paraId="0065FA8A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694CAD" w:rsidR="00694CAD" w:rsidP="00172614" w:rsidRDefault="00694CAD" w14:paraId="63493D1F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694CAD" w:rsidR="00694CAD" w:rsidTr="6638583E" w14:paraId="1EF25610" w14:textId="77777777">
        <w:tc>
          <w:tcPr>
            <w:tcW w:w="3539" w:type="dxa"/>
            <w:shd w:val="clear" w:color="auto" w:fill="E2EFD9" w:themeFill="accent6" w:themeFillTint="33"/>
          </w:tcPr>
          <w:p w:rsidRPr="00694CAD" w:rsidR="00694CAD" w:rsidP="00172614" w:rsidRDefault="00694CAD" w14:paraId="17BAD4DD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Self-Regulation</w:t>
            </w:r>
          </w:p>
          <w:p w:rsidRPr="00694CAD" w:rsidR="00694CAD" w:rsidP="00172614" w:rsidRDefault="00694CAD" w14:paraId="7584CE91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monitor, evaluate and self-correct’</w:t>
            </w:r>
          </w:p>
        </w:tc>
        <w:tc>
          <w:tcPr>
            <w:tcW w:w="5245" w:type="dxa"/>
            <w:shd w:val="clear" w:color="auto" w:fill="97E4FF"/>
          </w:tcPr>
          <w:p w:rsidRPr="00694CAD" w:rsidR="00694CAD" w:rsidP="00172614" w:rsidRDefault="00694CAD" w14:paraId="02F577EE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Connection Finding</w:t>
            </w:r>
          </w:p>
          <w:p w:rsidRPr="00694CAD" w:rsidR="00694CAD" w:rsidP="00172614" w:rsidRDefault="00694CAD" w14:paraId="1E06A4A1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use connection from past experiences to seek possible generalisations’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:rsidRPr="00694CAD" w:rsidR="00694CAD" w:rsidP="00172614" w:rsidRDefault="00694CAD" w14:paraId="7FE66CAF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Precision</w:t>
            </w:r>
          </w:p>
          <w:p w:rsidRPr="00694CAD" w:rsidR="00694CAD" w:rsidP="00172614" w:rsidRDefault="00694CAD" w14:paraId="45E46F42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work effectively within the rules of a domain’</w:t>
            </w:r>
          </w:p>
        </w:tc>
        <w:tc>
          <w:tcPr>
            <w:tcW w:w="2410" w:type="dxa"/>
            <w:shd w:val="clear" w:color="auto" w:fill="FFA3D1"/>
          </w:tcPr>
          <w:p w:rsidRPr="00694CAD" w:rsidR="00694CAD" w:rsidP="00172614" w:rsidRDefault="00694CAD" w14:paraId="678D1037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Flexible Thinking</w:t>
            </w:r>
          </w:p>
          <w:p w:rsidRPr="00694CAD" w:rsidR="00694CAD" w:rsidP="00172614" w:rsidRDefault="00694CAD" w14:paraId="29B3F4A2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abandon one idea for a superior one or generate multiple solutions’</w:t>
            </w:r>
          </w:p>
        </w:tc>
        <w:tc>
          <w:tcPr>
            <w:tcW w:w="1418" w:type="dxa"/>
            <w:vMerge/>
          </w:tcPr>
          <w:p w:rsidRPr="00694CAD" w:rsidR="00694CAD" w:rsidP="00172614" w:rsidRDefault="00694CAD" w14:paraId="77BCBED8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694CAD" w:rsidR="00694CAD" w:rsidTr="6638583E" w14:paraId="0839AD98" w14:textId="77777777">
        <w:tc>
          <w:tcPr>
            <w:tcW w:w="3539" w:type="dxa"/>
            <w:shd w:val="clear" w:color="auto" w:fill="E2EFD9" w:themeFill="accent6" w:themeFillTint="33"/>
          </w:tcPr>
          <w:p w:rsidRPr="00694CAD" w:rsidR="00694CAD" w:rsidP="00172614" w:rsidRDefault="00694CAD" w14:paraId="51DC6560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Intellectual Confidence</w:t>
            </w:r>
          </w:p>
          <w:p w:rsidRPr="00694CAD" w:rsidR="00694CAD" w:rsidP="00172614" w:rsidRDefault="00694CAD" w14:paraId="0F29EB3F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articulate personal views based on evidence’</w:t>
            </w:r>
          </w:p>
        </w:tc>
        <w:tc>
          <w:tcPr>
            <w:tcW w:w="5245" w:type="dxa"/>
            <w:shd w:val="clear" w:color="auto" w:fill="97E4FF"/>
          </w:tcPr>
          <w:p w:rsidRPr="00694CAD" w:rsidR="00694CAD" w:rsidP="00172614" w:rsidRDefault="00694CAD" w14:paraId="56327B6B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Big Picture Thinking</w:t>
            </w:r>
          </w:p>
          <w:p w:rsidRPr="00694CAD" w:rsidR="00694CAD" w:rsidP="00172614" w:rsidRDefault="00694CAD" w14:paraId="69B5A62A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work with big ideas and holistic concepts’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:rsidRPr="00694CAD" w:rsidR="00694CAD" w:rsidP="00172614" w:rsidRDefault="00694CAD" w14:paraId="78B4817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Critical or Logical Thinking</w:t>
            </w:r>
          </w:p>
          <w:p w:rsidRPr="00694CAD" w:rsidR="00694CAD" w:rsidP="00172614" w:rsidRDefault="00694CAD" w14:paraId="3FD83EE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deduct, reason, seek supporting evidence’</w:t>
            </w:r>
          </w:p>
        </w:tc>
        <w:tc>
          <w:tcPr>
            <w:tcW w:w="2410" w:type="dxa"/>
            <w:shd w:val="clear" w:color="auto" w:fill="FFA3D1"/>
          </w:tcPr>
          <w:p w:rsidRPr="00694CAD" w:rsidR="00694CAD" w:rsidP="00172614" w:rsidRDefault="00694CAD" w14:paraId="65F2CBA8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Fluent Thinking</w:t>
            </w:r>
          </w:p>
          <w:p w:rsidRPr="00694CAD" w:rsidR="00694CAD" w:rsidP="00172614" w:rsidRDefault="00694CAD" w14:paraId="2E7BE9C3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generate ideas’</w:t>
            </w:r>
          </w:p>
        </w:tc>
        <w:tc>
          <w:tcPr>
            <w:tcW w:w="1418" w:type="dxa"/>
            <w:vMerge/>
          </w:tcPr>
          <w:p w:rsidRPr="00694CAD" w:rsidR="00694CAD" w:rsidP="00172614" w:rsidRDefault="00694CAD" w14:paraId="62C3AFB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694CAD" w:rsidR="00694CAD" w:rsidTr="00172614" w14:paraId="61C554F6" w14:textId="77777777">
        <w:tc>
          <w:tcPr>
            <w:tcW w:w="3539" w:type="dxa"/>
            <w:vMerge w:val="restart"/>
            <w:shd w:val="clear" w:color="auto" w:fill="E2EFD9" w:themeFill="accent6" w:themeFillTint="33"/>
          </w:tcPr>
          <w:p w:rsidRPr="00694CAD" w:rsidR="00694CAD" w:rsidP="00172614" w:rsidRDefault="00694CAD" w14:paraId="27C56215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Strategy-planning</w:t>
            </w:r>
          </w:p>
          <w:p w:rsidRPr="00694CAD" w:rsidR="00694CAD" w:rsidP="00172614" w:rsidRDefault="00694CAD" w14:paraId="5A508C81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approach new learning experiences by actively attempting to connect it to existing knowledge or concepts and hence determine an appropriate way to think about the work’</w:t>
            </w:r>
          </w:p>
        </w:tc>
        <w:tc>
          <w:tcPr>
            <w:tcW w:w="5245" w:type="dxa"/>
            <w:shd w:val="clear" w:color="auto" w:fill="97E4FF"/>
          </w:tcPr>
          <w:p w:rsidRPr="00694CAD" w:rsidR="00694CAD" w:rsidP="00172614" w:rsidRDefault="00694CAD" w14:paraId="5F2B18A3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Abstraction</w:t>
            </w:r>
          </w:p>
          <w:p w:rsidRPr="00694CAD" w:rsidR="00694CAD" w:rsidP="00172614" w:rsidRDefault="00694CAD" w14:paraId="135D1503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move from concrete to abstract very quickly’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:rsidRPr="00694CAD" w:rsidR="00694CAD" w:rsidP="00172614" w:rsidRDefault="00694CAD" w14:paraId="74FBC7DD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Critical or Logical Thinking</w:t>
            </w:r>
          </w:p>
          <w:p w:rsidRPr="00694CAD" w:rsidR="00694CAD" w:rsidP="00172614" w:rsidRDefault="00694CAD" w14:paraId="7A2F56D4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deduct, reason, seek supporting evidence’</w:t>
            </w:r>
          </w:p>
        </w:tc>
        <w:tc>
          <w:tcPr>
            <w:tcW w:w="2410" w:type="dxa"/>
            <w:shd w:val="clear" w:color="auto" w:fill="FFA3D1"/>
          </w:tcPr>
          <w:p w:rsidRPr="00694CAD" w:rsidR="00694CAD" w:rsidP="00172614" w:rsidRDefault="00694CAD" w14:paraId="0522F270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Originality</w:t>
            </w:r>
          </w:p>
          <w:p w:rsidRPr="00694CAD" w:rsidR="00694CAD" w:rsidP="00172614" w:rsidRDefault="00694CAD" w14:paraId="28BB6A10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conceive something entirely new’</w:t>
            </w:r>
          </w:p>
        </w:tc>
        <w:tc>
          <w:tcPr>
            <w:tcW w:w="1418" w:type="dxa"/>
            <w:vMerge w:val="restart"/>
            <w:shd w:val="clear" w:color="auto" w:fill="B9B9FF"/>
          </w:tcPr>
          <w:p w:rsidRPr="00694CAD" w:rsidR="00694CAD" w:rsidP="00172614" w:rsidRDefault="00694CAD" w14:paraId="38E0A435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Speed and Accuracy</w:t>
            </w:r>
          </w:p>
          <w:p w:rsidRPr="00694CAD" w:rsidR="00694CAD" w:rsidP="00172614" w:rsidRDefault="00694CAD" w14:paraId="1D08482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work at speed and with accuracy’</w:t>
            </w:r>
          </w:p>
        </w:tc>
      </w:tr>
      <w:tr w:rsidRPr="00694CAD" w:rsidR="00694CAD" w:rsidTr="6638583E" w14:paraId="76FA1E92" w14:textId="77777777">
        <w:tc>
          <w:tcPr>
            <w:tcW w:w="3539" w:type="dxa"/>
            <w:vMerge/>
          </w:tcPr>
          <w:p w:rsidRPr="00694CAD" w:rsidR="00694CAD" w:rsidP="00172614" w:rsidRDefault="00694CAD" w14:paraId="6A595C2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shd w:val="clear" w:color="auto" w:fill="97E4FF"/>
          </w:tcPr>
          <w:p w:rsidRPr="00694CAD" w:rsidR="00694CAD" w:rsidP="00172614" w:rsidRDefault="00694CAD" w14:paraId="0131F907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Imagination</w:t>
            </w:r>
          </w:p>
          <w:p w:rsidRPr="00694CAD" w:rsidR="00694CAD" w:rsidP="00172614" w:rsidRDefault="00694CAD" w14:paraId="752B2A60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represent the problem and its categorisation in relation to more extensive and interconnected prior knowledge’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:rsidRPr="00694CAD" w:rsidR="00694CAD" w:rsidP="00172614" w:rsidRDefault="00694CAD" w14:paraId="1405A4D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Complex &amp; Multi-Step Problem Solving</w:t>
            </w:r>
          </w:p>
          <w:p w:rsidRPr="00694CAD" w:rsidR="00694CAD" w:rsidP="00172614" w:rsidRDefault="00694CAD" w14:paraId="37922DD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break down a task, decide on a suitable approach and then act’</w:t>
            </w:r>
          </w:p>
        </w:tc>
        <w:tc>
          <w:tcPr>
            <w:tcW w:w="2410" w:type="dxa"/>
            <w:vMerge w:val="restart"/>
            <w:shd w:val="clear" w:color="auto" w:fill="FFA3D1"/>
          </w:tcPr>
          <w:p w:rsidRPr="00694CAD" w:rsidR="00694CAD" w:rsidP="00172614" w:rsidRDefault="00694CAD" w14:paraId="7DF65BFC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Evolutionary and Revolutionary Thinking</w:t>
            </w:r>
          </w:p>
          <w:p w:rsidRPr="00694CAD" w:rsidR="00694CAD" w:rsidP="00172614" w:rsidRDefault="00694CAD" w14:paraId="6F33D78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create new ideas through building on existing ideas or diverting from them’</w:t>
            </w:r>
          </w:p>
        </w:tc>
        <w:tc>
          <w:tcPr>
            <w:tcW w:w="1418" w:type="dxa"/>
            <w:vMerge/>
          </w:tcPr>
          <w:p w:rsidRPr="00694CAD" w:rsidR="00694CAD" w:rsidP="00172614" w:rsidRDefault="00694CAD" w14:paraId="32E0D939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694CAD" w:rsidR="00694CAD" w:rsidTr="6638583E" w14:paraId="72C82FAF" w14:textId="77777777">
        <w:tc>
          <w:tcPr>
            <w:tcW w:w="3539" w:type="dxa"/>
            <w:vMerge/>
          </w:tcPr>
          <w:p w:rsidRPr="00694CAD" w:rsidR="00694CAD" w:rsidP="00172614" w:rsidRDefault="00694CAD" w14:paraId="7473B016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5245" w:type="dxa"/>
            <w:shd w:val="clear" w:color="auto" w:fill="97E4FF"/>
          </w:tcPr>
          <w:p w:rsidRPr="00694CAD" w:rsidR="00694CAD" w:rsidP="00172614" w:rsidRDefault="00694CAD" w14:paraId="15372F4F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Seeing Alternative Perspectives</w:t>
            </w:r>
          </w:p>
          <w:p w:rsidRPr="00694CAD" w:rsidR="00694CAD" w:rsidP="00172614" w:rsidRDefault="00694CAD" w14:paraId="011EB229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take on the views of others and deal with complexity and ambiguity’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:rsidRPr="00694CAD" w:rsidR="00694CAD" w:rsidP="00172614" w:rsidRDefault="00694CAD" w14:paraId="11A574D0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’</w:t>
            </w:r>
            <w:r w:rsidRPr="00694CAD">
              <w:rPr>
                <w:rFonts w:ascii="Segoe UI" w:hAnsi="Segoe UI" w:cs="Segoe UI"/>
                <w:sz w:val="24"/>
                <w:szCs w:val="24"/>
                <w:u w:val="single"/>
              </w:rPr>
              <w:t>Precision</w:t>
            </w:r>
          </w:p>
          <w:p w:rsidRPr="00694CAD" w:rsidR="00694CAD" w:rsidP="00172614" w:rsidRDefault="00694CAD" w14:paraId="137EFF99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694CAD">
              <w:rPr>
                <w:rFonts w:ascii="Segoe UI" w:hAnsi="Segoe UI" w:cs="Segoe UI"/>
                <w:sz w:val="24"/>
                <w:szCs w:val="24"/>
              </w:rPr>
              <w:t>‘The ability to work effectively within the rules of a domain’</w:t>
            </w:r>
          </w:p>
        </w:tc>
        <w:tc>
          <w:tcPr>
            <w:tcW w:w="2410" w:type="dxa"/>
            <w:vMerge/>
          </w:tcPr>
          <w:p w:rsidRPr="00694CAD" w:rsidR="00694CAD" w:rsidP="00172614" w:rsidRDefault="00694CAD" w14:paraId="0A2039C2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  <w:vMerge/>
          </w:tcPr>
          <w:p w:rsidRPr="00694CAD" w:rsidR="00694CAD" w:rsidP="00172614" w:rsidRDefault="00694CAD" w14:paraId="115486E8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</w:tbl>
    <w:p w:rsidRPr="00694CAD" w:rsidR="00CD0F22" w:rsidRDefault="00CD0F22" w14:paraId="1D251DAF" w14:textId="77777777">
      <w:pPr>
        <w:rPr>
          <w:sz w:val="24"/>
          <w:szCs w:val="24"/>
        </w:rPr>
      </w:pPr>
    </w:p>
    <w:p w:rsidRPr="00694CAD" w:rsidR="009E54D8" w:rsidP="001D7F25" w:rsidRDefault="0023156D" w14:paraId="405BE9B3" w14:textId="4B4EA7CE">
      <w:pPr>
        <w:rPr>
          <w:sz w:val="24"/>
          <w:szCs w:val="24"/>
        </w:rPr>
      </w:pPr>
      <w:r>
        <w:rPr>
          <w:sz w:val="24"/>
          <w:szCs w:val="24"/>
        </w:rPr>
        <w:t>7</w:t>
      </w:r>
    </w:p>
    <w:p w:rsidRPr="0077625C" w:rsidR="003C1648" w:rsidP="003C1648" w:rsidRDefault="003C1648" w14:paraId="2997C465" w14:textId="2DAE570C">
      <w:pPr>
        <w:tabs>
          <w:tab w:val="left" w:pos="3750"/>
        </w:tabs>
        <w:jc w:val="center"/>
        <w:rPr>
          <w:rFonts w:ascii="Segoe UI Semilight" w:hAnsi="Segoe UI Semilight" w:cs="Segoe UI Semilight"/>
          <w:b/>
          <w:bCs/>
          <w:sz w:val="24"/>
          <w:szCs w:val="24"/>
        </w:rPr>
      </w:pPr>
      <w:r w:rsidRPr="0077625C">
        <w:rPr>
          <w:rFonts w:ascii="Segoe UI Semilight" w:hAnsi="Segoe UI Semilight" w:cs="Segoe UI Semilight"/>
          <w:b/>
          <w:bCs/>
          <w:sz w:val="24"/>
          <w:szCs w:val="24"/>
        </w:rPr>
        <w:lastRenderedPageBreak/>
        <w:t xml:space="preserve">Task: </w:t>
      </w:r>
      <w:r>
        <w:rPr>
          <w:rFonts w:ascii="Segoe UI Semilight" w:hAnsi="Segoe UI Semilight" w:cs="Segoe UI Semilight"/>
          <w:b/>
          <w:bCs/>
          <w:sz w:val="24"/>
          <w:szCs w:val="24"/>
        </w:rPr>
        <w:t>complete the table below, filling in each box in your own words so that it makes sense to you. You could do this in bullet points.</w:t>
      </w:r>
    </w:p>
    <w:tbl>
      <w:tblPr>
        <w:tblStyle w:val="TableGrid"/>
        <w:tblpPr w:leftFromText="180" w:rightFromText="180" w:vertAnchor="page" w:horzAnchor="margin" w:tblpY="751"/>
        <w:tblW w:w="15730" w:type="dxa"/>
        <w:tblLook w:val="04A0" w:firstRow="1" w:lastRow="0" w:firstColumn="1" w:lastColumn="0" w:noHBand="0" w:noVBand="1"/>
      </w:tblPr>
      <w:tblGrid>
        <w:gridCol w:w="3503"/>
        <w:gridCol w:w="5182"/>
        <w:gridCol w:w="3085"/>
        <w:gridCol w:w="2396"/>
        <w:gridCol w:w="1564"/>
      </w:tblGrid>
      <w:tr w:rsidRPr="005C1895" w:rsidR="002B435F" w:rsidTr="002B435F" w14:paraId="2A2FA937" w14:textId="77777777">
        <w:trPr>
          <w:trHeight w:val="835"/>
        </w:trPr>
        <w:tc>
          <w:tcPr>
            <w:tcW w:w="3503" w:type="dxa"/>
            <w:shd w:val="clear" w:color="auto" w:fill="E2EFD9" w:themeFill="accent6" w:themeFillTint="33"/>
          </w:tcPr>
          <w:p w:rsidRPr="005C1895" w:rsidR="002B435F" w:rsidP="002B435F" w:rsidRDefault="002B435F" w14:paraId="74C40AFB" w14:textId="77777777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4D30F9" wp14:editId="5C043F67">
                  <wp:extent cx="571618" cy="619125"/>
                  <wp:effectExtent l="0" t="0" r="0" b="0"/>
                  <wp:docPr id="3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17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3A9EE33-AF6C-4D51-B258-C3548995E135}"/>
                              </a:ext>
                            </a:extLst>
                          </a:blip>
                          <a:srcRect l="10680" t="7444" r="5226" b="7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18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895">
              <w:rPr>
                <w:rFonts w:ascii="Segoe UI" w:hAnsi="Segoe UI" w:cs="Segoe UI"/>
                <w:b/>
                <w:bCs/>
                <w:sz w:val="24"/>
                <w:szCs w:val="24"/>
              </w:rPr>
              <w:t>Meta-Thinking</w:t>
            </w:r>
          </w:p>
        </w:tc>
        <w:tc>
          <w:tcPr>
            <w:tcW w:w="5182" w:type="dxa"/>
            <w:shd w:val="clear" w:color="auto" w:fill="97E4FF"/>
          </w:tcPr>
          <w:p w:rsidRPr="005C1895" w:rsidR="002B435F" w:rsidP="002B435F" w:rsidRDefault="002B435F" w14:paraId="1FE63F3D" w14:textId="77777777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F30A5" wp14:editId="14FB3FF8">
                  <wp:extent cx="584859" cy="638175"/>
                  <wp:effectExtent l="0" t="0" r="5715" b="0"/>
                  <wp:docPr id="3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18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688CDCC-68A7-4DE5-A763-5FBAF01F6B15}"/>
                              </a:ext>
                            </a:extLst>
                          </a:blip>
                          <a:srcRect l="11144" t="7541" r="6529" b="6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59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895">
              <w:rPr>
                <w:rFonts w:ascii="Segoe UI" w:hAnsi="Segoe UI" w:cs="Segoe UI"/>
                <w:b/>
                <w:bCs/>
                <w:sz w:val="24"/>
                <w:szCs w:val="24"/>
              </w:rPr>
              <w:t>Linking</w:t>
            </w:r>
          </w:p>
        </w:tc>
        <w:tc>
          <w:tcPr>
            <w:tcW w:w="3085" w:type="dxa"/>
            <w:shd w:val="clear" w:color="auto" w:fill="FBE4D5" w:themeFill="accent2" w:themeFillTint="33"/>
          </w:tcPr>
          <w:p w:rsidRPr="005C1895" w:rsidR="002B435F" w:rsidP="002B435F" w:rsidRDefault="002B435F" w14:paraId="5F14CAF8" w14:textId="77777777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567292" wp14:editId="089EB33D">
                  <wp:extent cx="606220" cy="638175"/>
                  <wp:effectExtent l="0" t="0" r="3810" b="0"/>
                  <wp:docPr id="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C55C5EF-33FE-4C3B-993A-4E14A44B0C0A}"/>
                              </a:ext>
                            </a:extLst>
                          </a:blip>
                          <a:srcRect l="1889" t="6271" r="3693" b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2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895">
              <w:rPr>
                <w:rFonts w:ascii="Segoe UI" w:hAnsi="Segoe UI" w:cs="Segoe UI"/>
                <w:b/>
                <w:bCs/>
                <w:sz w:val="24"/>
                <w:szCs w:val="24"/>
              </w:rPr>
              <w:t>Analysing</w:t>
            </w:r>
          </w:p>
        </w:tc>
        <w:tc>
          <w:tcPr>
            <w:tcW w:w="2396" w:type="dxa"/>
            <w:shd w:val="clear" w:color="auto" w:fill="FFA3D1"/>
          </w:tcPr>
          <w:p w:rsidRPr="005C1895" w:rsidR="002B435F" w:rsidP="002B435F" w:rsidRDefault="002B435F" w14:paraId="3BBB74B2" w14:textId="77777777">
            <w:pPr>
              <w:jc w:val="center"/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F659FD" wp14:editId="64BFD76C">
                  <wp:extent cx="615231" cy="647700"/>
                  <wp:effectExtent l="0" t="0" r="0" b="0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0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64A344B-2EF2-4C6C-9AE7-E9DFDE5E7781}"/>
                              </a:ext>
                            </a:extLst>
                          </a:blip>
                          <a:srcRect l="3308" t="4299" r="7960" b="6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3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895"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  <w:t>Creating</w:t>
            </w:r>
          </w:p>
        </w:tc>
        <w:tc>
          <w:tcPr>
            <w:tcW w:w="1564" w:type="dxa"/>
            <w:shd w:val="clear" w:color="auto" w:fill="B9B9FF"/>
          </w:tcPr>
          <w:p w:rsidRPr="005C1895" w:rsidR="002B435F" w:rsidP="002B435F" w:rsidRDefault="002B435F" w14:paraId="21789A05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DD7F2F" wp14:editId="5458A73F">
                  <wp:extent cx="465165" cy="5238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6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C1895" w:rsidR="002B435F" w:rsidP="002B435F" w:rsidRDefault="002B435F" w14:paraId="2AB984FD" w14:textId="77777777">
            <w:pPr>
              <w:jc w:val="center"/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b/>
                <w:bCs/>
                <w:noProof/>
                <w:sz w:val="24"/>
                <w:szCs w:val="24"/>
              </w:rPr>
              <w:t>Realising</w:t>
            </w:r>
          </w:p>
        </w:tc>
      </w:tr>
      <w:tr w:rsidRPr="005C1895" w:rsidR="002B435F" w:rsidTr="002B435F" w14:paraId="0B418282" w14:textId="77777777">
        <w:tc>
          <w:tcPr>
            <w:tcW w:w="3503" w:type="dxa"/>
            <w:shd w:val="clear" w:color="auto" w:fill="E2EFD9" w:themeFill="accent6" w:themeFillTint="33"/>
          </w:tcPr>
          <w:p w:rsidRPr="005C1895" w:rsidR="002B435F" w:rsidP="002B435F" w:rsidRDefault="002B435F" w14:paraId="017B6B84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Meta-cognition</w:t>
            </w:r>
          </w:p>
          <w:p w:rsidR="002B435F" w:rsidP="002B435F" w:rsidRDefault="002B435F" w14:paraId="76D853D5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Pr="005C1895" w:rsidR="002B435F" w:rsidP="002B435F" w:rsidRDefault="002B435F" w14:paraId="64150B03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5182" w:type="dxa"/>
            <w:shd w:val="clear" w:color="auto" w:fill="97E4FF"/>
          </w:tcPr>
          <w:p w:rsidRPr="005C1895" w:rsidR="002B435F" w:rsidP="002B435F" w:rsidRDefault="002B435F" w14:paraId="16546868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Generalisation</w:t>
            </w:r>
          </w:p>
          <w:p w:rsidRPr="005C1895" w:rsidR="002B435F" w:rsidP="002B435F" w:rsidRDefault="002B435F" w14:paraId="3F3609FD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3085" w:type="dxa"/>
            <w:shd w:val="clear" w:color="auto" w:fill="FBE4D5" w:themeFill="accent2" w:themeFillTint="33"/>
          </w:tcPr>
          <w:p w:rsidRPr="005C1895" w:rsidR="002B435F" w:rsidP="002B435F" w:rsidRDefault="002B435F" w14:paraId="172A0F32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 xml:space="preserve">Complex and Multi-Step </w:t>
            </w:r>
          </w:p>
          <w:p w:rsidRPr="005C1895" w:rsidR="002B435F" w:rsidP="002B435F" w:rsidRDefault="002B435F" w14:paraId="4395B44D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Problem Solving</w:t>
            </w:r>
          </w:p>
          <w:p w:rsidRPr="005C1895" w:rsidR="002B435F" w:rsidP="002B435F" w:rsidRDefault="002B435F" w14:paraId="6132BE38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396" w:type="dxa"/>
            <w:shd w:val="clear" w:color="auto" w:fill="FFA3D1"/>
          </w:tcPr>
          <w:p w:rsidRPr="005C1895" w:rsidR="002B435F" w:rsidP="002B435F" w:rsidRDefault="002B435F" w14:paraId="72B858C9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Intellectual Playfulness</w:t>
            </w:r>
          </w:p>
          <w:p w:rsidR="002B435F" w:rsidP="002B435F" w:rsidRDefault="002B435F" w14:paraId="25330D2F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="002B435F" w:rsidP="002B435F" w:rsidRDefault="002B435F" w14:paraId="328D88C9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="002B435F" w:rsidP="002B435F" w:rsidRDefault="002B435F" w14:paraId="7AC55025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5C1895" w:rsidR="002B435F" w:rsidP="002B435F" w:rsidRDefault="002B435F" w14:paraId="7EA0A66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564" w:type="dxa"/>
            <w:vMerge w:val="restart"/>
            <w:shd w:val="clear" w:color="auto" w:fill="B9B9FF"/>
          </w:tcPr>
          <w:p w:rsidRPr="005C1895" w:rsidR="002B435F" w:rsidP="002B435F" w:rsidRDefault="002B435F" w14:paraId="741DC810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Automaticity</w:t>
            </w:r>
          </w:p>
          <w:p w:rsidRPr="005C1895" w:rsidR="002B435F" w:rsidP="002B435F" w:rsidRDefault="002B435F" w14:paraId="359102A0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5C1895" w:rsidR="002B435F" w:rsidP="002B435F" w:rsidRDefault="002B435F" w14:paraId="171E94D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5C1895" w:rsidR="002B435F" w:rsidTr="6638583E" w14:paraId="4F3C3450" w14:textId="77777777">
        <w:tc>
          <w:tcPr>
            <w:tcW w:w="3503" w:type="dxa"/>
            <w:shd w:val="clear" w:color="auto" w:fill="E2EFD9" w:themeFill="accent6" w:themeFillTint="33"/>
          </w:tcPr>
          <w:p w:rsidRPr="005C1895" w:rsidR="002B435F" w:rsidP="002B435F" w:rsidRDefault="002B435F" w14:paraId="6B386CBF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Self-Regulation</w:t>
            </w:r>
          </w:p>
          <w:p w:rsidRPr="005C1895" w:rsidR="002B435F" w:rsidP="002B435F" w:rsidRDefault="002B435F" w14:paraId="6EB0CC14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5182" w:type="dxa"/>
            <w:shd w:val="clear" w:color="auto" w:fill="97E4FF"/>
          </w:tcPr>
          <w:p w:rsidRPr="005C1895" w:rsidR="002B435F" w:rsidP="002B435F" w:rsidRDefault="002B435F" w14:paraId="0F91FC4D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Connection Finding</w:t>
            </w:r>
          </w:p>
          <w:p w:rsidRPr="005C1895" w:rsidR="002B435F" w:rsidP="002B435F" w:rsidRDefault="002B435F" w14:paraId="6E88D223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3085" w:type="dxa"/>
            <w:shd w:val="clear" w:color="auto" w:fill="FBE4D5" w:themeFill="accent2" w:themeFillTint="33"/>
          </w:tcPr>
          <w:p w:rsidRPr="005C1895" w:rsidR="002B435F" w:rsidP="002B435F" w:rsidRDefault="002B435F" w14:paraId="11F28373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Precision</w:t>
            </w:r>
          </w:p>
          <w:p w:rsidRPr="005C1895" w:rsidR="002B435F" w:rsidP="002B435F" w:rsidRDefault="002B435F" w14:paraId="1FA99AA3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396" w:type="dxa"/>
            <w:shd w:val="clear" w:color="auto" w:fill="FFA3D1"/>
          </w:tcPr>
          <w:p w:rsidRPr="005C1895" w:rsidR="002B435F" w:rsidP="002B435F" w:rsidRDefault="002B435F" w14:paraId="489E1A1C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Flexible Thinking</w:t>
            </w:r>
          </w:p>
          <w:p w:rsidR="002B435F" w:rsidP="002B435F" w:rsidRDefault="002B435F" w14:paraId="745C752B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="002B435F" w:rsidP="002B435F" w:rsidRDefault="002B435F" w14:paraId="1A07DA06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="002B435F" w:rsidP="002B435F" w:rsidRDefault="002B435F" w14:paraId="3A43E522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="002B435F" w:rsidP="002B435F" w:rsidRDefault="002B435F" w14:paraId="59BA11B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5C1895" w:rsidR="002B435F" w:rsidP="002B435F" w:rsidRDefault="002B435F" w14:paraId="52471E9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564" w:type="dxa"/>
            <w:vMerge/>
          </w:tcPr>
          <w:p w:rsidRPr="005C1895" w:rsidR="002B435F" w:rsidP="002B435F" w:rsidRDefault="002B435F" w14:paraId="0D6DFAD3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5C1895" w:rsidR="002B435F" w:rsidTr="6638583E" w14:paraId="6E447726" w14:textId="77777777">
        <w:tc>
          <w:tcPr>
            <w:tcW w:w="3503" w:type="dxa"/>
            <w:shd w:val="clear" w:color="auto" w:fill="E2EFD9" w:themeFill="accent6" w:themeFillTint="33"/>
          </w:tcPr>
          <w:p w:rsidRPr="005C1895" w:rsidR="002B435F" w:rsidP="002B435F" w:rsidRDefault="002B435F" w14:paraId="53AFBBBA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Intellectual Confidence</w:t>
            </w:r>
          </w:p>
          <w:p w:rsidRPr="005C1895" w:rsidR="002B435F" w:rsidP="002B435F" w:rsidRDefault="002B435F" w14:paraId="17C1A02C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5182" w:type="dxa"/>
            <w:shd w:val="clear" w:color="auto" w:fill="97E4FF"/>
          </w:tcPr>
          <w:p w:rsidRPr="005C1895" w:rsidR="002B435F" w:rsidP="002B435F" w:rsidRDefault="002B435F" w14:paraId="7A2A640A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Big Picture Thinking</w:t>
            </w:r>
          </w:p>
          <w:p w:rsidRPr="005C1895" w:rsidR="002B435F" w:rsidP="002B435F" w:rsidRDefault="002B435F" w14:paraId="474CCC58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3085" w:type="dxa"/>
            <w:shd w:val="clear" w:color="auto" w:fill="FBE4D5" w:themeFill="accent2" w:themeFillTint="33"/>
          </w:tcPr>
          <w:p w:rsidRPr="005C1895" w:rsidR="002B435F" w:rsidP="002B435F" w:rsidRDefault="002B435F" w14:paraId="6848176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Critical or Logical Thinking</w:t>
            </w:r>
          </w:p>
          <w:p w:rsidR="002B435F" w:rsidP="002B435F" w:rsidRDefault="002B435F" w14:paraId="30B760B4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="002B435F" w:rsidP="002B435F" w:rsidRDefault="002B435F" w14:paraId="0605A466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5C1895" w:rsidR="002B435F" w:rsidP="002B435F" w:rsidRDefault="002B435F" w14:paraId="218089B7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396" w:type="dxa"/>
            <w:shd w:val="clear" w:color="auto" w:fill="FFA3D1"/>
          </w:tcPr>
          <w:p w:rsidRPr="005C1895" w:rsidR="002B435F" w:rsidP="002B435F" w:rsidRDefault="002B435F" w14:paraId="5B2FEED8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Fluent Thinking</w:t>
            </w:r>
          </w:p>
          <w:p w:rsidRPr="005C1895" w:rsidR="002B435F" w:rsidP="002B435F" w:rsidRDefault="002B435F" w14:paraId="58EACB9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564" w:type="dxa"/>
            <w:vMerge/>
          </w:tcPr>
          <w:p w:rsidRPr="005C1895" w:rsidR="002B435F" w:rsidP="002B435F" w:rsidRDefault="002B435F" w14:paraId="4291CBC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5C1895" w:rsidR="002B435F" w:rsidTr="002B435F" w14:paraId="77A14ABB" w14:textId="77777777">
        <w:tc>
          <w:tcPr>
            <w:tcW w:w="3503" w:type="dxa"/>
            <w:vMerge w:val="restart"/>
            <w:shd w:val="clear" w:color="auto" w:fill="E2EFD9" w:themeFill="accent6" w:themeFillTint="33"/>
          </w:tcPr>
          <w:p w:rsidRPr="005C1895" w:rsidR="002B435F" w:rsidP="002B435F" w:rsidRDefault="002B435F" w14:paraId="539BDA6D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Strategy-planning</w:t>
            </w:r>
          </w:p>
          <w:p w:rsidRPr="005C1895" w:rsidR="002B435F" w:rsidP="002B435F" w:rsidRDefault="002B435F" w14:paraId="1D17578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5182" w:type="dxa"/>
            <w:shd w:val="clear" w:color="auto" w:fill="97E4FF"/>
          </w:tcPr>
          <w:p w:rsidRPr="005C1895" w:rsidR="002B435F" w:rsidP="002B435F" w:rsidRDefault="002B435F" w14:paraId="2386686F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Abstraction</w:t>
            </w:r>
          </w:p>
          <w:p w:rsidRPr="005C1895" w:rsidR="002B435F" w:rsidP="002B435F" w:rsidRDefault="002B435F" w14:paraId="7661243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3085" w:type="dxa"/>
            <w:shd w:val="clear" w:color="auto" w:fill="FBE4D5" w:themeFill="accent2" w:themeFillTint="33"/>
          </w:tcPr>
          <w:p w:rsidRPr="005C1895" w:rsidR="002B435F" w:rsidP="002B435F" w:rsidRDefault="002B435F" w14:paraId="07B84807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Critical or Logical Thinking</w:t>
            </w:r>
          </w:p>
          <w:p w:rsidRPr="005C1895" w:rsidR="002B435F" w:rsidP="002B435F" w:rsidRDefault="002B435F" w14:paraId="43AFDE6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396" w:type="dxa"/>
            <w:shd w:val="clear" w:color="auto" w:fill="FFA3D1"/>
          </w:tcPr>
          <w:p w:rsidRPr="005C1895" w:rsidR="002B435F" w:rsidP="002B435F" w:rsidRDefault="002B435F" w14:paraId="4CF4EA0B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Originality</w:t>
            </w:r>
          </w:p>
          <w:p w:rsidR="002B435F" w:rsidP="002B435F" w:rsidRDefault="002B435F" w14:paraId="6AC377CB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="002B435F" w:rsidP="002B435F" w:rsidRDefault="002B435F" w14:paraId="67D791B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5C1895" w:rsidR="002B435F" w:rsidP="002B435F" w:rsidRDefault="002B435F" w14:paraId="53FF0E8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564" w:type="dxa"/>
            <w:vMerge w:val="restart"/>
            <w:shd w:val="clear" w:color="auto" w:fill="B9B9FF"/>
          </w:tcPr>
          <w:p w:rsidRPr="005C1895" w:rsidR="002B435F" w:rsidP="002B435F" w:rsidRDefault="002B435F" w14:paraId="7ADDF99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Speed and Accuracy</w:t>
            </w:r>
          </w:p>
          <w:p w:rsidRPr="005C1895" w:rsidR="002B435F" w:rsidP="002B435F" w:rsidRDefault="002B435F" w14:paraId="30BDACF7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5C1895" w:rsidR="002B435F" w:rsidTr="6638583E" w14:paraId="057BB57A" w14:textId="77777777">
        <w:tc>
          <w:tcPr>
            <w:tcW w:w="3503" w:type="dxa"/>
            <w:vMerge/>
          </w:tcPr>
          <w:p w:rsidRPr="005C1895" w:rsidR="002B435F" w:rsidP="002B435F" w:rsidRDefault="002B435F" w14:paraId="01BCE152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5182" w:type="dxa"/>
            <w:shd w:val="clear" w:color="auto" w:fill="97E4FF"/>
          </w:tcPr>
          <w:p w:rsidRPr="005C1895" w:rsidR="002B435F" w:rsidP="002B435F" w:rsidRDefault="002B435F" w14:paraId="461CC428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Imagination</w:t>
            </w:r>
          </w:p>
          <w:p w:rsidRPr="005C1895" w:rsidR="002B435F" w:rsidP="002B435F" w:rsidRDefault="002B435F" w14:paraId="589E034E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3085" w:type="dxa"/>
            <w:shd w:val="clear" w:color="auto" w:fill="FBE4D5" w:themeFill="accent2" w:themeFillTint="33"/>
          </w:tcPr>
          <w:p w:rsidRPr="005C1895" w:rsidR="002B435F" w:rsidP="002B435F" w:rsidRDefault="002B435F" w14:paraId="40F1B0D6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Complex &amp; Multi-Step Problem Solving</w:t>
            </w:r>
          </w:p>
          <w:p w:rsidR="002B435F" w:rsidP="002B435F" w:rsidRDefault="002B435F" w14:paraId="1319D1FE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="002B435F" w:rsidP="002B435F" w:rsidRDefault="002B435F" w14:paraId="6099C55A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5C1895" w:rsidR="002B435F" w:rsidP="002B435F" w:rsidRDefault="002B435F" w14:paraId="063503D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396" w:type="dxa"/>
            <w:vMerge w:val="restart"/>
            <w:shd w:val="clear" w:color="auto" w:fill="FFA3D1"/>
          </w:tcPr>
          <w:p w:rsidRPr="005C1895" w:rsidR="002B435F" w:rsidP="002B435F" w:rsidRDefault="002B435F" w14:paraId="3AE1D38F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Evolutionary and Revolutionary Thinking</w:t>
            </w:r>
          </w:p>
          <w:p w:rsidR="002B435F" w:rsidP="002B435F" w:rsidRDefault="002B435F" w14:paraId="047DD71D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Pr="005C1895" w:rsidR="002B435F" w:rsidP="002B435F" w:rsidRDefault="002B435F" w14:paraId="6AB235E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564" w:type="dxa"/>
            <w:vMerge/>
          </w:tcPr>
          <w:p w:rsidRPr="005C1895" w:rsidR="002B435F" w:rsidP="002B435F" w:rsidRDefault="002B435F" w14:paraId="51CB7606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Pr="005C1895" w:rsidR="002B435F" w:rsidTr="6638583E" w14:paraId="5D3506A8" w14:textId="77777777">
        <w:tc>
          <w:tcPr>
            <w:tcW w:w="3503" w:type="dxa"/>
            <w:vMerge/>
          </w:tcPr>
          <w:p w:rsidRPr="005C1895" w:rsidR="002B435F" w:rsidP="002B435F" w:rsidRDefault="002B435F" w14:paraId="75EDAF02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5182" w:type="dxa"/>
            <w:shd w:val="clear" w:color="auto" w:fill="97E4FF"/>
          </w:tcPr>
          <w:p w:rsidRPr="005C1895" w:rsidR="002B435F" w:rsidP="002B435F" w:rsidRDefault="002B435F" w14:paraId="3A5FC794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Seeing Alternative Perspectives</w:t>
            </w:r>
          </w:p>
          <w:p w:rsidRPr="005C1895" w:rsidR="002B435F" w:rsidP="002B435F" w:rsidRDefault="002B435F" w14:paraId="07784951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3085" w:type="dxa"/>
            <w:shd w:val="clear" w:color="auto" w:fill="FBE4D5" w:themeFill="accent2" w:themeFillTint="33"/>
          </w:tcPr>
          <w:p w:rsidRPr="005C1895" w:rsidR="002B435F" w:rsidP="002B435F" w:rsidRDefault="002B435F" w14:paraId="2CA16605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5C1895">
              <w:rPr>
                <w:rFonts w:ascii="Segoe UI" w:hAnsi="Segoe UI" w:cs="Segoe UI"/>
                <w:sz w:val="24"/>
                <w:szCs w:val="24"/>
              </w:rPr>
              <w:t>’</w:t>
            </w:r>
            <w:r w:rsidRPr="005C1895">
              <w:rPr>
                <w:rFonts w:ascii="Segoe UI" w:hAnsi="Segoe UI" w:cs="Segoe UI"/>
                <w:sz w:val="24"/>
                <w:szCs w:val="24"/>
                <w:u w:val="single"/>
              </w:rPr>
              <w:t>Precision</w:t>
            </w:r>
          </w:p>
          <w:p w:rsidR="002B435F" w:rsidP="002B435F" w:rsidRDefault="002B435F" w14:paraId="46D38D21" w14:textId="77777777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  <w:p w:rsidR="002B435F" w:rsidP="002B435F" w:rsidRDefault="002B435F" w14:paraId="3CDA177C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  <w:p w:rsidRPr="005C1895" w:rsidR="002B435F" w:rsidP="002B435F" w:rsidRDefault="002B435F" w14:paraId="15C3CA7D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396" w:type="dxa"/>
            <w:vMerge/>
          </w:tcPr>
          <w:p w:rsidRPr="005C1895" w:rsidR="002B435F" w:rsidP="002B435F" w:rsidRDefault="002B435F" w14:paraId="133BDA1B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564" w:type="dxa"/>
            <w:vMerge/>
          </w:tcPr>
          <w:p w:rsidRPr="005C1895" w:rsidR="002B435F" w:rsidP="002B435F" w:rsidRDefault="002B435F" w14:paraId="7A2AF63A" w14:textId="77777777">
            <w:pPr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</w:tbl>
    <w:p w:rsidR="00694CAD" w:rsidRDefault="0023156D" w14:paraId="5E834FC8" w14:textId="23887237">
      <w:r>
        <w:t>8</w:t>
      </w:r>
    </w:p>
    <w:tbl>
      <w:tblPr>
        <w:tblStyle w:val="TableGrid"/>
        <w:tblpPr w:leftFromText="180" w:rightFromText="180" w:vertAnchor="page" w:horzAnchor="margin" w:tblpY="286"/>
        <w:tblW w:w="16013" w:type="dxa"/>
        <w:tblLook w:val="04A0" w:firstRow="1" w:lastRow="0" w:firstColumn="1" w:lastColumn="0" w:noHBand="0" w:noVBand="1"/>
      </w:tblPr>
      <w:tblGrid>
        <w:gridCol w:w="1845"/>
        <w:gridCol w:w="14168"/>
      </w:tblGrid>
      <w:tr w:rsidR="00D21540" w:rsidTr="00D21540" w14:paraId="2B34895D" w14:textId="77777777">
        <w:trPr>
          <w:trHeight w:val="694"/>
        </w:trPr>
        <w:tc>
          <w:tcPr>
            <w:tcW w:w="1845" w:type="dxa"/>
          </w:tcPr>
          <w:p w:rsidRPr="00D867F2" w:rsidR="00D21540" w:rsidP="002B435F" w:rsidRDefault="00D21540" w14:paraId="5FC79F4D" w14:textId="77777777">
            <w:pPr>
              <w:jc w:val="center"/>
              <w:rPr>
                <w:sz w:val="36"/>
                <w:szCs w:val="36"/>
              </w:rPr>
            </w:pPr>
            <w:r w:rsidRPr="72638AE2">
              <w:rPr>
                <w:sz w:val="36"/>
                <w:szCs w:val="36"/>
              </w:rPr>
              <w:lastRenderedPageBreak/>
              <w:t>ACPs</w:t>
            </w:r>
          </w:p>
        </w:tc>
        <w:tc>
          <w:tcPr>
            <w:tcW w:w="14168" w:type="dxa"/>
          </w:tcPr>
          <w:p w:rsidRPr="00D867F2" w:rsidR="00D21540" w:rsidP="002B435F" w:rsidRDefault="00D21540" w14:paraId="47F55E6E" w14:textId="2146284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How do I use these skills in my subjects? </w:t>
            </w:r>
            <w:r w:rsidR="00932DA5">
              <w:rPr>
                <w:sz w:val="36"/>
                <w:szCs w:val="36"/>
              </w:rPr>
              <w:t>You could reflect on specific tasks</w:t>
            </w:r>
            <w:r w:rsidR="00B53D3E">
              <w:rPr>
                <w:sz w:val="36"/>
                <w:szCs w:val="36"/>
              </w:rPr>
              <w:t xml:space="preserve"> </w:t>
            </w:r>
            <w:proofErr w:type="gramStart"/>
            <w:r w:rsidR="00B53D3E">
              <w:rPr>
                <w:sz w:val="36"/>
                <w:szCs w:val="36"/>
              </w:rPr>
              <w:t>e.g.</w:t>
            </w:r>
            <w:proofErr w:type="gramEnd"/>
            <w:r w:rsidR="00B53D3E">
              <w:rPr>
                <w:sz w:val="36"/>
                <w:szCs w:val="36"/>
              </w:rPr>
              <w:t xml:space="preserve"> creative writing in English. </w:t>
            </w:r>
          </w:p>
        </w:tc>
      </w:tr>
      <w:tr w:rsidR="00D21540" w:rsidTr="00D21540" w14:paraId="4A806BDB" w14:textId="77777777">
        <w:trPr>
          <w:trHeight w:val="1957"/>
        </w:trPr>
        <w:tc>
          <w:tcPr>
            <w:tcW w:w="1845" w:type="dxa"/>
          </w:tcPr>
          <w:p w:rsidR="00D21540" w:rsidP="002B435F" w:rsidRDefault="00D21540" w14:paraId="198681BD" w14:textId="77777777">
            <w:r>
              <w:rPr>
                <w:noProof/>
              </w:rPr>
              <w:drawing>
                <wp:inline distT="0" distB="0" distL="0" distR="0" wp14:anchorId="22D7E91E" wp14:editId="4E4EFF17">
                  <wp:extent cx="823327" cy="638175"/>
                  <wp:effectExtent l="0" t="0" r="0" b="0"/>
                  <wp:docPr id="15" name="Picture 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A559859-3956-4CA6-B28C-73F86F0FB11A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8" w:type="dxa"/>
          </w:tcPr>
          <w:p w:rsidR="00D21540" w:rsidP="002B435F" w:rsidRDefault="00D21540" w14:paraId="4BD521D9" w14:textId="77777777"/>
        </w:tc>
      </w:tr>
      <w:tr w:rsidR="00D21540" w:rsidTr="00D21540" w14:paraId="1B3711D3" w14:textId="77777777">
        <w:trPr>
          <w:trHeight w:val="1949"/>
        </w:trPr>
        <w:tc>
          <w:tcPr>
            <w:tcW w:w="1845" w:type="dxa"/>
          </w:tcPr>
          <w:p w:rsidR="00D21540" w:rsidP="002B435F" w:rsidRDefault="00D21540" w14:paraId="3BB68B39" w14:textId="77777777">
            <w:r>
              <w:rPr>
                <w:noProof/>
              </w:rPr>
              <w:drawing>
                <wp:inline distT="0" distB="0" distL="0" distR="0" wp14:anchorId="1AE9262A" wp14:editId="5B51E0B3">
                  <wp:extent cx="819150" cy="594468"/>
                  <wp:effectExtent l="0" t="0" r="0" b="0"/>
                  <wp:docPr id="16" name="Picture 1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3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0B2D16D-9EAA-45C5-BB1C-906A8C5AE64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9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8" w:type="dxa"/>
          </w:tcPr>
          <w:p w:rsidR="00D21540" w:rsidP="002B435F" w:rsidRDefault="00D21540" w14:paraId="797511C1" w14:textId="77777777"/>
        </w:tc>
      </w:tr>
      <w:tr w:rsidR="00D21540" w:rsidTr="00D21540" w14:paraId="5A97C021" w14:textId="77777777">
        <w:trPr>
          <w:trHeight w:val="2096"/>
        </w:trPr>
        <w:tc>
          <w:tcPr>
            <w:tcW w:w="1845" w:type="dxa"/>
          </w:tcPr>
          <w:p w:rsidR="00D21540" w:rsidP="002B435F" w:rsidRDefault="00D21540" w14:paraId="2AB3971B" w14:textId="77777777">
            <w:r>
              <w:rPr>
                <w:noProof/>
              </w:rPr>
              <w:drawing>
                <wp:inline distT="0" distB="0" distL="0" distR="0" wp14:anchorId="6266B15C" wp14:editId="5760A7B9">
                  <wp:extent cx="895350" cy="622853"/>
                  <wp:effectExtent l="0" t="0" r="0" b="6350"/>
                  <wp:docPr id="18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BF1CC01-A7D4-4DF2-9714-CB018C052545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2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8" w:type="dxa"/>
          </w:tcPr>
          <w:p w:rsidR="00D21540" w:rsidP="002B435F" w:rsidRDefault="00D21540" w14:paraId="384217CC" w14:textId="77777777"/>
        </w:tc>
      </w:tr>
      <w:tr w:rsidR="00D21540" w:rsidTr="00D21540" w14:paraId="6BFCF181" w14:textId="77777777">
        <w:trPr>
          <w:trHeight w:val="2096"/>
        </w:trPr>
        <w:tc>
          <w:tcPr>
            <w:tcW w:w="1845" w:type="dxa"/>
          </w:tcPr>
          <w:p w:rsidR="00D21540" w:rsidP="002B435F" w:rsidRDefault="00D21540" w14:paraId="0AB295B9" w14:textId="77777777">
            <w:r>
              <w:rPr>
                <w:noProof/>
              </w:rPr>
              <w:drawing>
                <wp:inline distT="0" distB="0" distL="0" distR="0" wp14:anchorId="0BBF7AF2" wp14:editId="34D8118A">
                  <wp:extent cx="800100" cy="605257"/>
                  <wp:effectExtent l="0" t="0" r="0" b="4445"/>
                  <wp:docPr id="19" name="Picture 1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217A507-74B1-4C50-A7E5-E2F065218089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8" w:type="dxa"/>
          </w:tcPr>
          <w:p w:rsidR="00D21540" w:rsidP="002B435F" w:rsidRDefault="00D21540" w14:paraId="60BA73E5" w14:textId="77777777"/>
        </w:tc>
      </w:tr>
      <w:tr w:rsidR="00D21540" w:rsidTr="00D21540" w14:paraId="4D53CC78" w14:textId="77777777">
        <w:trPr>
          <w:trHeight w:val="1648"/>
        </w:trPr>
        <w:tc>
          <w:tcPr>
            <w:tcW w:w="1845" w:type="dxa"/>
          </w:tcPr>
          <w:p w:rsidR="00D21540" w:rsidP="002B435F" w:rsidRDefault="00D21540" w14:paraId="61C9DDDE" w14:textId="77777777">
            <w:r w:rsidRPr="0038597C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8244" behindDoc="0" locked="0" layoutInCell="1" allowOverlap="1" wp14:anchorId="5BDE9FAC" wp14:editId="06A0771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113030</wp:posOffset>
                  </wp:positionV>
                  <wp:extent cx="868045" cy="590550"/>
                  <wp:effectExtent l="0" t="0" r="825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68" w:type="dxa"/>
          </w:tcPr>
          <w:p w:rsidR="00D21540" w:rsidP="002B435F" w:rsidRDefault="00D21540" w14:paraId="09884F38" w14:textId="77777777"/>
        </w:tc>
      </w:tr>
    </w:tbl>
    <w:p w:rsidR="00694CAD" w:rsidRDefault="00BD027A" w14:paraId="6E40140B" w14:textId="24AAE360">
      <w:r>
        <w:t>9</w:t>
      </w:r>
    </w:p>
    <w:p w:rsidR="00694CAD" w:rsidRDefault="00694CAD" w14:paraId="679CF295" w14:textId="67EDB0F7"/>
    <w:p w:rsidR="00694CAD" w:rsidRDefault="00D97D30" w14:paraId="7917D968" w14:textId="6183EC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49208B7" wp14:editId="7DE10A7C">
                <wp:simplePos x="0" y="0"/>
                <wp:positionH relativeFrom="margin">
                  <wp:posOffset>38100</wp:posOffset>
                </wp:positionH>
                <wp:positionV relativeFrom="paragraph">
                  <wp:posOffset>0</wp:posOffset>
                </wp:positionV>
                <wp:extent cx="9953625" cy="742950"/>
                <wp:effectExtent l="0" t="0" r="28575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3625" cy="742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540" w:rsidP="00D21540" w:rsidRDefault="00D21540" w14:paraId="329C4D2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4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Self-Reflection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the ACPs</w:t>
                            </w:r>
                          </w:p>
                          <w:p w:rsidR="00D21540" w:rsidP="00D21540" w:rsidRDefault="00D21540" w14:paraId="3149AA7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Task: for each ACP, you should pick and explain a strength as well as something you can improve on.</w:t>
                            </w:r>
                          </w:p>
                          <w:p w:rsidR="00D21540" w:rsidP="00D21540" w:rsidRDefault="00D21540" w14:paraId="721C6486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21540" w:rsidP="00D21540" w:rsidRDefault="00D21540" w14:paraId="464960B7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21540" w:rsidP="00D21540" w:rsidRDefault="00D21540" w14:paraId="08102606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6E8F69FA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0EE185B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7CD2CA76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3DAE180A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5ADD052F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6C1CB5D6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2478C3D0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47FCB9C9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457028D7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7ADB8B41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537A43EF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148D0377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00CAA554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79354AB9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D21540" w:rsidP="00D21540" w:rsidRDefault="00D21540" w14:paraId="0C8098C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Pr="00C73462" w:rsidR="00D21540" w:rsidP="00D21540" w:rsidRDefault="00D21540" w14:paraId="3C724CE2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3pt;margin-top:0;width:783.75pt;height:58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color="black [3200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xTQgIAALsEAAAOAAAAZHJzL2Uyb0RvYy54bWysVNuO0zAQfUfiHyy/07Sh7dKo6WrpAkJa&#10;LmKXD3Adu7HW8QTbbdL9esZ2GgpI+4B4sezMnDNnbllf940mR2GdAlPS2WRKiTAcKmX2Jf3+8P7V&#10;G0qcZ6ZiGowo6Uk4er15+WLdtYXIoQZdCUuQxLiia0tae98WWeZ4LRrmJtAKg0YJtmEen3afVZZ1&#10;yN7oLJ9Ol1kHtmotcOEcfr1NRrqJ/FIK7r9I6YQnuqSozcfTxnMXzmyzZsXesrZWfJDB/kFFw5TB&#10;oCPVLfOMHKz6i6pR3IID6SccmgykVFzEHDCb2fSPbO5r1oqYCxbHtWOZ3P+j5Z+PXy1RVUnnS0oM&#10;a7BHD6L35C30JA/l6VpXoNd9i36+x8/Y5piqa++APzpiYFszsxc31kJXC1ahvFlAZhfQxOMCya77&#10;BBWGYQcPkaiXtgm1w2oQZMc2ncbWBCkcP65Wi9fLfEEJR9vVPF8tYu8yVpzRrXX+g4CGhEtJLbY+&#10;srPjnfNBDSvOLiGYNuEMct+ZKk6BZ0qnO7oGc9QfJA/i/UmLBP0mJNYMZeWpEmFaxVZbcmQ4Z9Vj&#10;Sj+woGeASKX1CBrK9ztI+zNo8A0wESd4BE6fjzZ6x4hg/AhslAH7PFgm/3PWKdfQQN/v+jQg52nY&#10;QXXCPlpI24Tbj5ca7BMlHW5SSd2PA7OCEv3R4CysZvN5WL34mC+ucnzYS8vu0sIMR6qSekrSdevj&#10;uoacDNzgzEgV2xm0JSWDZtyQ2OVhm8MKXr6j169/zuYnAAAA//8DAFBLAwQUAAYACAAAACEAbvtG&#10;i90AAAAHAQAADwAAAGRycy9kb3ducmV2LnhtbEyPQW/CMAyF75P2HyJP2m0krAKm0hRtQ5MmxGVs&#10;B46hMW1F4lRNoN2/nzmNi/WsZ733uViN3okL9rENpGE6USCQqmBbqjX8fH88vYCIyZA1LhBq+MUI&#10;q/L+rjC5DQN94WWXasEhFHOjoUmpy6WMVYPexEnokNg7ht6bxGtfS9ubgcO9k89KzaU3LXFDYzp8&#10;b7A67c5ewybD0z6r4zYOx7fs06r11m3WWj8+jK9LEAnH9H8MV3xGh5KZDuFMNgqnYc6fJA08r+Zs&#10;kc1AHFhNFwpkWchb/vIPAAD//wMAUEsBAi0AFAAGAAgAAAAhALaDOJL+AAAA4QEAABMAAAAAAAAA&#10;AAAAAAAAAAAAAFtDb250ZW50X1R5cGVzXS54bWxQSwECLQAUAAYACAAAACEAOP0h/9YAAACUAQAA&#10;CwAAAAAAAAAAAAAAAAAvAQAAX3JlbHMvLnJlbHNQSwECLQAUAAYACAAAACEARTDsU0ICAAC7BAAA&#10;DgAAAAAAAAAAAAAAAAAuAgAAZHJzL2Uyb0RvYy54bWxQSwECLQAUAAYACAAAACEAbvtGi90AAAAH&#10;AQAADwAAAAAAAAAAAAAAAACcBAAAZHJzL2Rvd25yZXYueG1sUEsFBgAAAAAEAAQA8wAAAKYFAAAA&#10;AA==&#10;" w14:anchorId="749208B7">
                <v:textbox>
                  <w:txbxContent>
                    <w:p w:rsidR="00D21540" w:rsidP="00D21540" w:rsidRDefault="00D21540" w14:paraId="329C4D2E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3462">
                        <w:rPr>
                          <w:b/>
                          <w:bCs/>
                          <w:sz w:val="28"/>
                          <w:szCs w:val="28"/>
                        </w:rPr>
                        <w:t>Self-Reflection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 the ACPs</w:t>
                      </w:r>
                    </w:p>
                    <w:p w:rsidR="00D21540" w:rsidP="00D21540" w:rsidRDefault="00D21540" w14:paraId="3149AA70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Task: for each ACP, you should pick and explain a strength as well as something you can improve on.</w:t>
                      </w:r>
                    </w:p>
                    <w:p w:rsidR="00D21540" w:rsidP="00D21540" w:rsidRDefault="00D21540" w14:paraId="721C6486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21540" w:rsidP="00D21540" w:rsidRDefault="00D21540" w14:paraId="464960B7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21540" w:rsidP="00D21540" w:rsidRDefault="00D21540" w14:paraId="08102606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6E8F69FA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0EE185B3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7CD2CA76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3DAE180A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5ADD052F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6C1CB5D6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2478C3D0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47FCB9C9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457028D7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7ADB8B41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537A43EF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148D0377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00CAA554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79354AB9" w14:textId="77777777">
                      <w:pPr>
                        <w:rPr>
                          <w:b/>
                          <w:bCs/>
                        </w:rPr>
                      </w:pPr>
                    </w:p>
                    <w:p w:rsidR="00D21540" w:rsidP="00D21540" w:rsidRDefault="00D21540" w14:paraId="0C8098CB" w14:textId="77777777">
                      <w:pPr>
                        <w:rPr>
                          <w:b/>
                          <w:bCs/>
                        </w:rPr>
                      </w:pPr>
                    </w:p>
                    <w:p w:rsidRPr="00C73462" w:rsidR="00D21540" w:rsidP="00D21540" w:rsidRDefault="00D21540" w14:paraId="3C724CE2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1"/>
        <w:tblW w:w="15795" w:type="dxa"/>
        <w:tblLook w:val="04A0" w:firstRow="1" w:lastRow="0" w:firstColumn="1" w:lastColumn="0" w:noHBand="0" w:noVBand="1"/>
      </w:tblPr>
      <w:tblGrid>
        <w:gridCol w:w="1848"/>
        <w:gridCol w:w="6558"/>
        <w:gridCol w:w="7389"/>
      </w:tblGrid>
      <w:tr w:rsidR="00BD027A" w:rsidTr="00BD027A" w14:paraId="0D848DC5" w14:textId="77777777">
        <w:trPr>
          <w:trHeight w:val="744"/>
        </w:trPr>
        <w:tc>
          <w:tcPr>
            <w:tcW w:w="1848" w:type="dxa"/>
          </w:tcPr>
          <w:p w:rsidRPr="00D97D30" w:rsidR="00BD027A" w:rsidP="00BD027A" w:rsidRDefault="00BD027A" w14:paraId="312100A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97D30">
              <w:rPr>
                <w:b/>
                <w:bCs/>
                <w:sz w:val="28"/>
                <w:szCs w:val="28"/>
              </w:rPr>
              <w:t>ACP</w:t>
            </w:r>
          </w:p>
        </w:tc>
        <w:tc>
          <w:tcPr>
            <w:tcW w:w="6558" w:type="dxa"/>
          </w:tcPr>
          <w:p w:rsidRPr="00D97D30" w:rsidR="00BD027A" w:rsidP="00BD027A" w:rsidRDefault="00BD027A" w14:paraId="5A22CF93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97D30">
              <w:rPr>
                <w:b/>
                <w:bCs/>
                <w:sz w:val="28"/>
                <w:szCs w:val="28"/>
              </w:rPr>
              <w:t>Things I am good at</w:t>
            </w:r>
          </w:p>
        </w:tc>
        <w:tc>
          <w:tcPr>
            <w:tcW w:w="7389" w:type="dxa"/>
          </w:tcPr>
          <w:p w:rsidRPr="00D97D30" w:rsidR="00BD027A" w:rsidP="00BD027A" w:rsidRDefault="00BD027A" w14:paraId="048215A2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97D30">
              <w:rPr>
                <w:b/>
                <w:bCs/>
                <w:sz w:val="28"/>
                <w:szCs w:val="28"/>
              </w:rPr>
              <w:t>Things I need to improve</w:t>
            </w:r>
          </w:p>
        </w:tc>
      </w:tr>
      <w:tr w:rsidR="00BD027A" w:rsidTr="00BD027A" w14:paraId="48DDA47D" w14:textId="77777777">
        <w:trPr>
          <w:trHeight w:val="1555"/>
        </w:trPr>
        <w:tc>
          <w:tcPr>
            <w:tcW w:w="1848" w:type="dxa"/>
          </w:tcPr>
          <w:p w:rsidR="00BD027A" w:rsidP="00BD027A" w:rsidRDefault="00BD027A" w14:paraId="313F6E99" w14:textId="77777777">
            <w:r>
              <w:rPr>
                <w:noProof/>
              </w:rPr>
              <w:drawing>
                <wp:inline distT="0" distB="0" distL="0" distR="0" wp14:anchorId="0E3B7CF8" wp14:editId="1B35DC4F">
                  <wp:extent cx="823327" cy="638175"/>
                  <wp:effectExtent l="0" t="0" r="0" b="0"/>
                  <wp:docPr id="50" name="Picture 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A559859-3956-4CA6-B28C-73F86F0FB11A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</w:tcPr>
          <w:p w:rsidR="00BD027A" w:rsidP="00BD027A" w:rsidRDefault="00BD027A" w14:paraId="6982A79D" w14:textId="77777777"/>
        </w:tc>
        <w:tc>
          <w:tcPr>
            <w:tcW w:w="7389" w:type="dxa"/>
          </w:tcPr>
          <w:p w:rsidR="00BD027A" w:rsidP="00BD027A" w:rsidRDefault="00BD027A" w14:paraId="54652F8A" w14:textId="77777777"/>
        </w:tc>
      </w:tr>
      <w:tr w:rsidR="00BD027A" w:rsidTr="00BD027A" w14:paraId="4404DAD8" w14:textId="77777777">
        <w:trPr>
          <w:trHeight w:val="1646"/>
        </w:trPr>
        <w:tc>
          <w:tcPr>
            <w:tcW w:w="1848" w:type="dxa"/>
          </w:tcPr>
          <w:p w:rsidR="00BD027A" w:rsidP="00BD027A" w:rsidRDefault="00BD027A" w14:paraId="79FC23B4" w14:textId="77777777">
            <w:r>
              <w:rPr>
                <w:noProof/>
              </w:rPr>
              <w:drawing>
                <wp:inline distT="0" distB="0" distL="0" distR="0" wp14:anchorId="7C518E99" wp14:editId="5FD883DC">
                  <wp:extent cx="819150" cy="594468"/>
                  <wp:effectExtent l="0" t="0" r="0" b="0"/>
                  <wp:docPr id="51" name="Picture 1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3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0B2D16D-9EAA-45C5-BB1C-906A8C5AE64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9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</w:tcPr>
          <w:p w:rsidR="00BD027A" w:rsidP="00BD027A" w:rsidRDefault="00BD027A" w14:paraId="58F2977E" w14:textId="77777777"/>
        </w:tc>
        <w:tc>
          <w:tcPr>
            <w:tcW w:w="7389" w:type="dxa"/>
          </w:tcPr>
          <w:p w:rsidR="00BD027A" w:rsidP="00BD027A" w:rsidRDefault="00BD027A" w14:paraId="6DAA9436" w14:textId="77777777"/>
        </w:tc>
      </w:tr>
      <w:tr w:rsidR="00BD027A" w:rsidTr="00BD027A" w14:paraId="606AF3C0" w14:textId="77777777">
        <w:trPr>
          <w:trHeight w:val="1555"/>
        </w:trPr>
        <w:tc>
          <w:tcPr>
            <w:tcW w:w="1848" w:type="dxa"/>
          </w:tcPr>
          <w:p w:rsidR="00BD027A" w:rsidP="00BD027A" w:rsidRDefault="00BD027A" w14:paraId="094C7ACC" w14:textId="77777777">
            <w:r>
              <w:rPr>
                <w:noProof/>
              </w:rPr>
              <w:drawing>
                <wp:inline distT="0" distB="0" distL="0" distR="0" wp14:anchorId="10476791" wp14:editId="1E5CD495">
                  <wp:extent cx="895350" cy="622853"/>
                  <wp:effectExtent l="0" t="0" r="0" b="6350"/>
                  <wp:docPr id="52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BF1CC01-A7D4-4DF2-9714-CB018C052545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2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</w:tcPr>
          <w:p w:rsidR="00BD027A" w:rsidP="00BD027A" w:rsidRDefault="00BD027A" w14:paraId="560F8DEB" w14:textId="77777777"/>
        </w:tc>
        <w:tc>
          <w:tcPr>
            <w:tcW w:w="7389" w:type="dxa"/>
          </w:tcPr>
          <w:p w:rsidR="00BD027A" w:rsidP="00BD027A" w:rsidRDefault="00BD027A" w14:paraId="2DC457D9" w14:textId="77777777"/>
        </w:tc>
      </w:tr>
      <w:tr w:rsidR="00BD027A" w:rsidTr="00BD027A" w14:paraId="01FBF8FA" w14:textId="77777777">
        <w:trPr>
          <w:trHeight w:val="1646"/>
        </w:trPr>
        <w:tc>
          <w:tcPr>
            <w:tcW w:w="1848" w:type="dxa"/>
          </w:tcPr>
          <w:p w:rsidR="00BD027A" w:rsidP="00BD027A" w:rsidRDefault="00BD027A" w14:paraId="0215F761" w14:textId="77777777">
            <w:r>
              <w:rPr>
                <w:noProof/>
              </w:rPr>
              <w:drawing>
                <wp:inline distT="0" distB="0" distL="0" distR="0" wp14:anchorId="6A5426BA" wp14:editId="395E9C2A">
                  <wp:extent cx="800100" cy="605257"/>
                  <wp:effectExtent l="0" t="0" r="0" b="4445"/>
                  <wp:docPr id="53" name="Picture 1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217A507-74B1-4C50-A7E5-E2F065218089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</w:tcPr>
          <w:p w:rsidR="00BD027A" w:rsidP="00BD027A" w:rsidRDefault="00BD027A" w14:paraId="1FBFE390" w14:textId="77777777"/>
        </w:tc>
        <w:tc>
          <w:tcPr>
            <w:tcW w:w="7389" w:type="dxa"/>
          </w:tcPr>
          <w:p w:rsidR="00BD027A" w:rsidP="00BD027A" w:rsidRDefault="00BD027A" w14:paraId="1F89BBF2" w14:textId="77777777"/>
        </w:tc>
      </w:tr>
      <w:tr w:rsidR="00BD027A" w:rsidTr="00BD027A" w14:paraId="6670BE25" w14:textId="77777777">
        <w:trPr>
          <w:trHeight w:val="1555"/>
        </w:trPr>
        <w:tc>
          <w:tcPr>
            <w:tcW w:w="1848" w:type="dxa"/>
          </w:tcPr>
          <w:p w:rsidR="00BD027A" w:rsidP="00BD027A" w:rsidRDefault="00BD027A" w14:paraId="3A8B3BEE" w14:textId="77777777">
            <w:r w:rsidRPr="0038597C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5414" behindDoc="0" locked="0" layoutInCell="1" allowOverlap="1" wp14:anchorId="7D99D4FD" wp14:editId="118CF70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180340</wp:posOffset>
                  </wp:positionV>
                  <wp:extent cx="868045" cy="590550"/>
                  <wp:effectExtent l="0" t="0" r="8255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58" w:type="dxa"/>
          </w:tcPr>
          <w:p w:rsidR="00BD027A" w:rsidP="00BD027A" w:rsidRDefault="00BD027A" w14:paraId="0A86DA48" w14:textId="77777777"/>
        </w:tc>
        <w:tc>
          <w:tcPr>
            <w:tcW w:w="7389" w:type="dxa"/>
          </w:tcPr>
          <w:p w:rsidR="00BD027A" w:rsidP="00BD027A" w:rsidRDefault="00BD027A" w14:paraId="7270A4D7" w14:textId="77777777"/>
        </w:tc>
      </w:tr>
    </w:tbl>
    <w:p w:rsidR="0023156D" w:rsidRDefault="00BD027A" w14:paraId="59221D51" w14:textId="14F82887">
      <w:r>
        <w:t>10</w:t>
      </w:r>
    </w:p>
    <w:p w:rsidRPr="0071716D" w:rsidR="00694CAD" w:rsidRDefault="00694CAD" w14:paraId="69CFE22A" w14:textId="441001C7">
      <w:pPr>
        <w:rPr>
          <w:sz w:val="28"/>
          <w:szCs w:val="28"/>
        </w:rPr>
      </w:pPr>
    </w:p>
    <w:p w:rsidRPr="0071716D" w:rsidR="003011BE" w:rsidP="003011BE" w:rsidRDefault="003011BE" w14:paraId="7A994672" w14:textId="044B5F8C">
      <w:pPr>
        <w:jc w:val="center"/>
        <w:textAlignment w:val="baseline"/>
        <w:rPr>
          <w:rFonts w:ascii="Calibri" w:hAnsi="Calibri" w:eastAsia="Times New Roman" w:cs="Calibri"/>
          <w:color w:val="000000"/>
          <w:sz w:val="28"/>
          <w:szCs w:val="28"/>
          <w:lang w:eastAsia="en-GB"/>
        </w:rPr>
      </w:pPr>
      <w:r w:rsidRPr="0071716D"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 xml:space="preserve">Why is it useful to be a </w:t>
      </w:r>
      <w:proofErr w:type="gramStart"/>
      <w:r w:rsidRPr="0071716D"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>High Performance</w:t>
      </w:r>
      <w:proofErr w:type="gramEnd"/>
      <w:r w:rsidRPr="0071716D"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 xml:space="preserve"> Learner? Finish the sentences below to find out</w:t>
      </w:r>
      <w:r w:rsidRPr="0071716D" w:rsidR="00D769B7"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>!</w:t>
      </w:r>
    </w:p>
    <w:p w:rsidRPr="0050368C" w:rsidR="003011BE" w:rsidP="003011BE" w:rsidRDefault="003011BE" w14:paraId="65307048" w14:textId="1E4EEF30">
      <w:pPr>
        <w:spacing w:after="0" w:line="24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B3717A" w:rsidP="003011BE" w:rsidRDefault="00B3717A" w14:paraId="553AD642" w14:textId="4ACE193E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>How should CCS High Performance Learner</w:t>
      </w:r>
      <w:r w:rsidR="0023156D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>s</w:t>
      </w:r>
      <w:r w:rsidRPr="0050368C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 xml:space="preserve"> Behave?</w:t>
      </w:r>
    </w:p>
    <w:p w:rsidRPr="0050368C" w:rsidR="00D769B7" w:rsidP="00B3717A" w:rsidRDefault="00D769B7" w14:paraId="112EFEF3" w14:textId="77777777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3011BE" w:rsidR="003011BE" w:rsidP="007027BA" w:rsidRDefault="003011BE" w14:paraId="0E507784" w14:textId="52F75930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3011BE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 need to be resilient because...</w:t>
      </w:r>
    </w:p>
    <w:p w:rsidRPr="003011BE" w:rsidR="003011BE" w:rsidP="007027BA" w:rsidRDefault="003011BE" w14:paraId="4005B202" w14:textId="77777777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C566F1" w:rsidP="007027BA" w:rsidRDefault="00C566F1" w14:paraId="7BE7247A" w14:textId="7A71C070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</w:t>
      </w:r>
      <w:r w:rsidRPr="0050368C" w:rsidR="00A830BE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 need to persevere with my learning because… </w:t>
      </w:r>
    </w:p>
    <w:p w:rsidRPr="0050368C" w:rsidR="00A830BE" w:rsidP="007027BA" w:rsidRDefault="00A830BE" w14:paraId="78F09480" w14:textId="407DF09B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A830BE" w:rsidP="007027BA" w:rsidRDefault="00FD153D" w14:paraId="3A8438C2" w14:textId="5EF1D390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It is important that I </w:t>
      </w:r>
      <w:r w:rsidRPr="0050368C" w:rsidR="004D0964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practise so that…</w:t>
      </w:r>
    </w:p>
    <w:p w:rsidRPr="0050368C" w:rsidR="00C566F1" w:rsidP="007027BA" w:rsidRDefault="00C566F1" w14:paraId="60A57BCF" w14:textId="77777777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785192" w:rsidP="007027BA" w:rsidRDefault="00785192" w14:paraId="56A5181E" w14:textId="622D0637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It is good to enquire about my learning because…</w:t>
      </w:r>
    </w:p>
    <w:p w:rsidRPr="0050368C" w:rsidR="00785192" w:rsidP="007027BA" w:rsidRDefault="00785192" w14:paraId="74545434" w14:textId="622F4221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785192" w:rsidP="007027BA" w:rsidRDefault="00B34DF3" w14:paraId="4A08D3EA" w14:textId="0F82EDEC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I need to take risks in my learning because… </w:t>
      </w:r>
    </w:p>
    <w:p w:rsidRPr="0050368C" w:rsidR="00B34DF3" w:rsidP="007027BA" w:rsidRDefault="00B34DF3" w14:paraId="2CEE3D51" w14:textId="4AB32A50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B34DF3" w:rsidP="007027BA" w:rsidRDefault="001A0E1D" w14:paraId="566B0964" w14:textId="17995855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Being open-minded is a good trait because… </w:t>
      </w:r>
    </w:p>
    <w:p w:rsidRPr="0050368C" w:rsidR="001A0E1D" w:rsidP="007027BA" w:rsidRDefault="001A0E1D" w14:paraId="70DE80B4" w14:textId="22FC72B4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8316A3" w:rsidP="007027BA" w:rsidRDefault="008316A3" w14:paraId="55DEAA86" w14:textId="13C35DC9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I want to collaborate with others as it allows me to… </w:t>
      </w:r>
    </w:p>
    <w:p w:rsidRPr="0050368C" w:rsidR="008316A3" w:rsidP="007027BA" w:rsidRDefault="008316A3" w14:paraId="48F1B0A0" w14:textId="1D2BCD4D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B3717A" w:rsidP="007027BA" w:rsidRDefault="00B3717A" w14:paraId="346FC3C9" w14:textId="093DA2A0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Being concerned for my society is important because…</w:t>
      </w:r>
    </w:p>
    <w:p w:rsidRPr="0050368C" w:rsidR="00B3717A" w:rsidP="007027BA" w:rsidRDefault="00B3717A" w14:paraId="1C9484C2" w14:textId="08B5B589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50368C" w:rsidR="00B3717A" w:rsidP="007027BA" w:rsidRDefault="00B3717A" w14:paraId="3E01FEF1" w14:textId="5E74AE1F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50368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 want to be confident in my learning and in myself because…</w:t>
      </w:r>
    </w:p>
    <w:p w:rsidR="00C566F1" w:rsidP="007027BA" w:rsidRDefault="00C566F1" w14:paraId="5A82FA11" w14:textId="198505D8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71618E" w:rsidP="007027BA" w:rsidRDefault="0071618E" w14:paraId="1F3DF7DA" w14:textId="275A2B81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71618E" w:rsidP="007027BA" w:rsidRDefault="0071618E" w14:paraId="4943CE60" w14:textId="77777777">
      <w:pPr>
        <w:spacing w:after="0" w:line="36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C566F1" w:rsidP="003011BE" w:rsidRDefault="007B31AC" w14:paraId="015D0CB3" w14:textId="351FA5B3">
      <w:pPr>
        <w:spacing w:after="0" w:line="24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11</w:t>
      </w:r>
    </w:p>
    <w:p w:rsidR="007027BA" w:rsidP="003011BE" w:rsidRDefault="007027BA" w14:paraId="5A5AA502" w14:textId="77777777">
      <w:pPr>
        <w:spacing w:after="0" w:line="24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C566F1" w:rsidP="003011BE" w:rsidRDefault="00C566F1" w14:paraId="0DEE44AE" w14:textId="77777777">
      <w:pPr>
        <w:spacing w:after="0" w:line="24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3011BE" w:rsidR="00B3717A" w:rsidP="00B3717A" w:rsidRDefault="00B3717A" w14:paraId="747F055E" w14:textId="77777777">
      <w:pPr>
        <w:jc w:val="center"/>
        <w:textAlignment w:val="baseline"/>
        <w:rPr>
          <w:rFonts w:ascii="Calibri" w:hAnsi="Calibri" w:eastAsia="Times New Roman" w:cs="Calibri"/>
          <w:color w:val="000000"/>
          <w:sz w:val="28"/>
          <w:szCs w:val="28"/>
          <w:lang w:eastAsia="en-GB"/>
        </w:rPr>
      </w:pPr>
      <w:r w:rsidRPr="003011BE"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 xml:space="preserve">Why is it useful to be a </w:t>
      </w:r>
      <w:proofErr w:type="gramStart"/>
      <w:r w:rsidRPr="003011BE"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>High Performance</w:t>
      </w:r>
      <w:proofErr w:type="gramEnd"/>
      <w:r w:rsidRPr="003011BE"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 xml:space="preserve"> Learner? Finish the sentences below to find out</w:t>
      </w:r>
      <w:r>
        <w:rPr>
          <w:rFonts w:ascii="Calibri" w:hAnsi="Calibri" w:eastAsia="Times New Roman" w:cs="Calibri"/>
          <w:b/>
          <w:bCs/>
          <w:color w:val="000000"/>
          <w:sz w:val="28"/>
          <w:szCs w:val="28"/>
          <w:lang w:eastAsia="en-GB"/>
        </w:rPr>
        <w:t>!</w:t>
      </w:r>
    </w:p>
    <w:p w:rsidRPr="00414AD7" w:rsidR="00B3717A" w:rsidP="00B3717A" w:rsidRDefault="00B3717A" w14:paraId="47FDE7F3" w14:textId="77777777">
      <w:pPr>
        <w:spacing w:after="0" w:line="240" w:lineRule="auto"/>
        <w:textAlignment w:val="baseline"/>
        <w:rPr>
          <w:rFonts w:ascii="Calibri" w:hAnsi="Calibri" w:eastAsia="Times New Roman" w:cs="Calibri"/>
          <w:color w:val="000000"/>
          <w:sz w:val="28"/>
          <w:szCs w:val="28"/>
          <w:lang w:eastAsia="en-GB"/>
        </w:rPr>
      </w:pPr>
    </w:p>
    <w:p w:rsidRPr="00111954" w:rsidR="00C566F1" w:rsidP="003011BE" w:rsidRDefault="00B3717A" w14:paraId="2C054FB0" w14:textId="2C34264C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</w:pPr>
      <w:r w:rsidRPr="00111954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>How should CCS High Performance Learner</w:t>
      </w:r>
      <w:r w:rsidR="007B31AC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>s</w:t>
      </w:r>
      <w:r w:rsidRPr="00111954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 xml:space="preserve"> </w:t>
      </w:r>
      <w:r w:rsidR="007B31AC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>t</w:t>
      </w:r>
      <w:r w:rsidRPr="00111954">
        <w:rPr>
          <w:rFonts w:ascii="Calibri" w:hAnsi="Calibri" w:eastAsia="Times New Roman" w:cs="Calibri"/>
          <w:b/>
          <w:bCs/>
          <w:color w:val="000000"/>
          <w:sz w:val="24"/>
          <w:szCs w:val="24"/>
          <w:lang w:eastAsia="en-GB"/>
        </w:rPr>
        <w:t>hink?</w:t>
      </w:r>
    </w:p>
    <w:p w:rsidR="00C566F1" w:rsidP="003011BE" w:rsidRDefault="00C566F1" w14:paraId="34CC1D95" w14:textId="77777777">
      <w:pPr>
        <w:spacing w:after="0" w:line="24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A83F38" w:rsidP="00111954" w:rsidRDefault="00A83F38" w14:paraId="2195A8B6" w14:textId="2D0951D4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 need to be able to evaluate and s</w:t>
      </w:r>
      <w:r w:rsidR="00EA38AB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elf-correct my work because… </w:t>
      </w:r>
    </w:p>
    <w:p w:rsidR="00EA38AB" w:rsidP="00111954" w:rsidRDefault="00EA38AB" w14:paraId="5994F945" w14:textId="47D5FD6B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EA38AB" w:rsidP="00111954" w:rsidRDefault="00EA38AB" w14:paraId="7767C689" w14:textId="668AB126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When approaching tasks, I need to strategy plan because…</w:t>
      </w:r>
    </w:p>
    <w:p w:rsidR="00055D16" w:rsidP="00111954" w:rsidRDefault="00055D16" w14:paraId="71BAEED2" w14:textId="2B68DD56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055D16" w:rsidP="00111954" w:rsidRDefault="00055D16" w14:paraId="70FFE735" w14:textId="75BD4398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Intellectual confidence is a positive trait a</w:t>
      </w:r>
      <w:r w:rsidR="00CD5566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s it allows…</w:t>
      </w:r>
    </w:p>
    <w:p w:rsidR="00055D16" w:rsidP="00111954" w:rsidRDefault="00055D16" w14:paraId="6FFFE740" w14:textId="475769F3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055D16" w:rsidP="00111954" w:rsidRDefault="00F142B7" w14:paraId="7F887819" w14:textId="67B1382A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3011BE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It is important that I can quickly recall information so that...</w:t>
      </w:r>
    </w:p>
    <w:p w:rsidR="00A83F38" w:rsidP="00111954" w:rsidRDefault="00A83F38" w14:paraId="20049DE5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3011BE" w:rsidR="003011BE" w:rsidP="00111954" w:rsidRDefault="003011BE" w14:paraId="358AD344" w14:textId="25FC1CDD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3011BE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It is helpful to be able to think about the bigger picture because...</w:t>
      </w:r>
    </w:p>
    <w:p w:rsidRPr="003011BE" w:rsidR="003011BE" w:rsidP="00111954" w:rsidRDefault="003011BE" w14:paraId="29D797B2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3011BE" w:rsidP="00111954" w:rsidRDefault="00F142B7" w14:paraId="4EE33FC9" w14:textId="3051BFDA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My imagination is a useful tool because…</w:t>
      </w:r>
    </w:p>
    <w:p w:rsidR="00657A36" w:rsidP="00111954" w:rsidRDefault="00657A36" w14:paraId="4B39CC4F" w14:textId="035FE2CC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Pr="003011BE" w:rsidR="00657A36" w:rsidP="00111954" w:rsidRDefault="00657A36" w14:paraId="108C5566" w14:textId="6E535A6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Taking on board different opinions </w:t>
      </w:r>
      <w:r w:rsidR="00913D67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and perspectives </w:t>
      </w:r>
      <w:r w:rsidR="00685F81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is necessary because…</w:t>
      </w:r>
    </w:p>
    <w:p w:rsidRPr="003011BE" w:rsidR="003011BE" w:rsidP="00111954" w:rsidRDefault="003011BE" w14:paraId="7F12DDBA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D21540" w:rsidP="00111954" w:rsidRDefault="003011BE" w14:paraId="63A08141" w14:textId="0A8F341E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 w:rsidRPr="003011BE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I need to </w:t>
      </w:r>
      <w:r w:rsidR="009E5837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be able to </w:t>
      </w:r>
      <w:r w:rsidR="00685F81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think logically and critically because…</w:t>
      </w:r>
    </w:p>
    <w:p w:rsidR="00685F81" w:rsidP="00111954" w:rsidRDefault="007B31AC" w14:paraId="795E3EF5" w14:textId="622E9CDF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12</w:t>
      </w:r>
    </w:p>
    <w:p w:rsidR="007B31AC" w:rsidP="00111954" w:rsidRDefault="007B31AC" w14:paraId="19A11BF9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7B31AC" w:rsidP="00111954" w:rsidRDefault="007B31AC" w14:paraId="1D88B484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685F81" w:rsidP="00111954" w:rsidRDefault="00685F81" w14:paraId="7CF09922" w14:textId="54BACE49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Breaking down tasks and </w:t>
      </w:r>
      <w:r w:rsidR="00FF1647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deciding on a </w:t>
      </w:r>
      <w:r w:rsidR="007C456F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suitable approach</w:t>
      </w:r>
      <w:r w:rsidR="00FF1647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 helps me to be successful </w:t>
      </w:r>
      <w:r w:rsidR="00521F4E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because…</w:t>
      </w:r>
    </w:p>
    <w:p w:rsidR="003409C3" w:rsidP="00111954" w:rsidRDefault="003409C3" w14:paraId="435F57D3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3409C3" w:rsidP="00111954" w:rsidRDefault="00DA3085" w14:paraId="433C7C54" w14:textId="332AC555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Flexible and fluent </w:t>
      </w:r>
      <w:r w:rsidR="00EF008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think</w:t>
      </w: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ers can </w:t>
      </w:r>
      <w:r w:rsidR="00EF008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generat</w:t>
      </w: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e </w:t>
      </w:r>
      <w:r w:rsidR="00EF008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multiple solutions or ideas and us</w:t>
      </w: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e </w:t>
      </w:r>
      <w:r w:rsidR="00EF008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them </w:t>
      </w: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to succeed</w:t>
      </w:r>
      <w:r w:rsidR="00EF008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. This is useful in my learning because…</w:t>
      </w:r>
    </w:p>
    <w:p w:rsidR="00DA3085" w:rsidP="00111954" w:rsidRDefault="00DA3085" w14:paraId="7A3395B8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DA3085" w:rsidP="00111954" w:rsidRDefault="0096018A" w14:paraId="31F3B88A" w14:textId="1DBD1B10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Conceiving entirely new ideas is important because…</w:t>
      </w:r>
    </w:p>
    <w:p w:rsidR="0096018A" w:rsidP="00111954" w:rsidRDefault="0096018A" w14:paraId="48205DA5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96018A" w:rsidP="00111954" w:rsidRDefault="00450CCC" w14:paraId="722B938E" w14:textId="4C448F74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As a revolutionary thinker, I ca</w:t>
      </w:r>
      <w:r w:rsidR="00FF0DDB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n create new ideas using my knowledge to help me. </w:t>
      </w:r>
      <w:r w:rsidR="00625F37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I think this is a positive thing because…</w:t>
      </w:r>
    </w:p>
    <w:p w:rsidR="00625F37" w:rsidP="00111954" w:rsidRDefault="00625F37" w14:paraId="257640E8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625F37" w:rsidP="00111954" w:rsidRDefault="007F0D7C" w14:paraId="7EE256DE" w14:textId="42B45F4E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Remembering information and using skills easily,</w:t>
      </w:r>
      <w:r w:rsidR="009B4626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 so</w:t>
      </w: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 much so that they require no thought is </w:t>
      </w:r>
      <w:r w:rsidR="009B4626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crucial to my learning because…</w:t>
      </w:r>
    </w:p>
    <w:p w:rsidR="009755FD" w:rsidP="00111954" w:rsidRDefault="009755FD" w14:paraId="5C91E62A" w14:textId="77777777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</w:p>
    <w:p w:rsidR="00BB080C" w:rsidP="00111954" w:rsidRDefault="009755FD" w14:paraId="26FE5DDC" w14:textId="645C6D7D">
      <w:pPr>
        <w:spacing w:after="0" w:line="480" w:lineRule="auto"/>
        <w:textAlignment w:val="baseline"/>
        <w:rPr>
          <w:rFonts w:ascii="Calibri" w:hAnsi="Calibri" w:eastAsia="Times New Roman" w:cs="Calibri"/>
          <w:color w:val="000000"/>
          <w:sz w:val="24"/>
          <w:szCs w:val="24"/>
          <w:lang w:eastAsia="en-GB"/>
        </w:rPr>
      </w:pPr>
      <w:r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Sometimes, working quickly is </w:t>
      </w:r>
      <w:r w:rsidR="00BB080C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necessa</w:t>
      </w:r>
      <w:r w:rsidR="003D550F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>ry.</w:t>
      </w:r>
      <w:r w:rsidR="004905BE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 xml:space="preserve"> I think this is because… </w:t>
      </w:r>
    </w:p>
    <w:p w:rsidR="007B31AC" w:rsidRDefault="007B31AC" w14:paraId="059B979E" w14:textId="77777777"/>
    <w:p w:rsidR="007B31AC" w:rsidRDefault="007B31AC" w14:paraId="4BA3198C" w14:textId="77777777"/>
    <w:p w:rsidR="007B31AC" w:rsidRDefault="007B31AC" w14:paraId="70AF3B36" w14:textId="77777777"/>
    <w:p w:rsidR="007B31AC" w:rsidRDefault="007B31AC" w14:paraId="7024BAE1" w14:textId="77777777"/>
    <w:p w:rsidR="007B31AC" w:rsidRDefault="007B31AC" w14:paraId="57CC7321" w14:textId="77777777"/>
    <w:p w:rsidR="007B31AC" w:rsidRDefault="007B31AC" w14:paraId="460114D9" w14:textId="77777777"/>
    <w:p w:rsidR="007B31AC" w:rsidRDefault="007B31AC" w14:paraId="62BCEE7A" w14:textId="77777777"/>
    <w:p w:rsidR="00D21540" w:rsidRDefault="007B31AC" w14:paraId="7256AE92" w14:textId="0515ABDF">
      <w:r>
        <w:t>13</w:t>
      </w:r>
    </w:p>
    <w:sectPr w:rsidR="00D21540" w:rsidSect="00697E01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004C" w:rsidP="0071618E" w:rsidRDefault="0074004C" w14:paraId="39D9FF8F" w14:textId="77777777">
      <w:pPr>
        <w:spacing w:after="0" w:line="240" w:lineRule="auto"/>
      </w:pPr>
      <w:r>
        <w:separator/>
      </w:r>
    </w:p>
  </w:endnote>
  <w:endnote w:type="continuationSeparator" w:id="0">
    <w:p w:rsidR="0074004C" w:rsidP="0071618E" w:rsidRDefault="0074004C" w14:paraId="286A7D8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004C" w:rsidP="0071618E" w:rsidRDefault="0074004C" w14:paraId="21FAA1FF" w14:textId="77777777">
      <w:pPr>
        <w:spacing w:after="0" w:line="240" w:lineRule="auto"/>
      </w:pPr>
      <w:r>
        <w:separator/>
      </w:r>
    </w:p>
  </w:footnote>
  <w:footnote w:type="continuationSeparator" w:id="0">
    <w:p w:rsidR="0074004C" w:rsidP="0071618E" w:rsidRDefault="0074004C" w14:paraId="61AF5B0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4C55"/>
    <w:multiLevelType w:val="hybridMultilevel"/>
    <w:tmpl w:val="5F00F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F25"/>
    <w:rsid w:val="00055D16"/>
    <w:rsid w:val="0007334A"/>
    <w:rsid w:val="000757EE"/>
    <w:rsid w:val="00091506"/>
    <w:rsid w:val="000A36AE"/>
    <w:rsid w:val="000D0160"/>
    <w:rsid w:val="000D0E25"/>
    <w:rsid w:val="00103CCA"/>
    <w:rsid w:val="00111954"/>
    <w:rsid w:val="001A0E1D"/>
    <w:rsid w:val="001C249E"/>
    <w:rsid w:val="001D70FF"/>
    <w:rsid w:val="001D7F25"/>
    <w:rsid w:val="001F0B6D"/>
    <w:rsid w:val="00214C05"/>
    <w:rsid w:val="002214A9"/>
    <w:rsid w:val="0023156D"/>
    <w:rsid w:val="00234368"/>
    <w:rsid w:val="002442D6"/>
    <w:rsid w:val="0025525A"/>
    <w:rsid w:val="002B435F"/>
    <w:rsid w:val="002C5624"/>
    <w:rsid w:val="002E4FF7"/>
    <w:rsid w:val="002F34BF"/>
    <w:rsid w:val="002F585F"/>
    <w:rsid w:val="003011BE"/>
    <w:rsid w:val="00335CD3"/>
    <w:rsid w:val="003409C3"/>
    <w:rsid w:val="003824A8"/>
    <w:rsid w:val="00385D36"/>
    <w:rsid w:val="003C1648"/>
    <w:rsid w:val="003D550F"/>
    <w:rsid w:val="004034AD"/>
    <w:rsid w:val="00414AD7"/>
    <w:rsid w:val="00434CB8"/>
    <w:rsid w:val="00450CCC"/>
    <w:rsid w:val="00465AC4"/>
    <w:rsid w:val="004905BE"/>
    <w:rsid w:val="00492196"/>
    <w:rsid w:val="004D0964"/>
    <w:rsid w:val="004E3783"/>
    <w:rsid w:val="004F77A4"/>
    <w:rsid w:val="0050368C"/>
    <w:rsid w:val="005212DA"/>
    <w:rsid w:val="00521F4E"/>
    <w:rsid w:val="00522DDF"/>
    <w:rsid w:val="0053162A"/>
    <w:rsid w:val="00540733"/>
    <w:rsid w:val="005443CD"/>
    <w:rsid w:val="00577F29"/>
    <w:rsid w:val="005A3F56"/>
    <w:rsid w:val="005B0389"/>
    <w:rsid w:val="005C1895"/>
    <w:rsid w:val="005D7B60"/>
    <w:rsid w:val="005E6489"/>
    <w:rsid w:val="00622AB6"/>
    <w:rsid w:val="00625F37"/>
    <w:rsid w:val="00640739"/>
    <w:rsid w:val="00657A36"/>
    <w:rsid w:val="0067631E"/>
    <w:rsid w:val="00685F81"/>
    <w:rsid w:val="00694CAD"/>
    <w:rsid w:val="00697E01"/>
    <w:rsid w:val="006D199C"/>
    <w:rsid w:val="006E2F02"/>
    <w:rsid w:val="007026DF"/>
    <w:rsid w:val="007027BA"/>
    <w:rsid w:val="007112F6"/>
    <w:rsid w:val="0071618E"/>
    <w:rsid w:val="0071716D"/>
    <w:rsid w:val="0074004C"/>
    <w:rsid w:val="0077625C"/>
    <w:rsid w:val="00785192"/>
    <w:rsid w:val="007B31AC"/>
    <w:rsid w:val="007C456F"/>
    <w:rsid w:val="007C5C9B"/>
    <w:rsid w:val="007D67D3"/>
    <w:rsid w:val="007F0D7C"/>
    <w:rsid w:val="008316A3"/>
    <w:rsid w:val="00871296"/>
    <w:rsid w:val="00892917"/>
    <w:rsid w:val="008A784C"/>
    <w:rsid w:val="00913D67"/>
    <w:rsid w:val="00932DA5"/>
    <w:rsid w:val="009335CE"/>
    <w:rsid w:val="0094122F"/>
    <w:rsid w:val="0094541F"/>
    <w:rsid w:val="0096018A"/>
    <w:rsid w:val="009755FD"/>
    <w:rsid w:val="00982CE8"/>
    <w:rsid w:val="009B4626"/>
    <w:rsid w:val="009E21C0"/>
    <w:rsid w:val="009E54D8"/>
    <w:rsid w:val="009E5837"/>
    <w:rsid w:val="00A36A3F"/>
    <w:rsid w:val="00A44514"/>
    <w:rsid w:val="00A830BE"/>
    <w:rsid w:val="00A83F38"/>
    <w:rsid w:val="00B320DD"/>
    <w:rsid w:val="00B34DF3"/>
    <w:rsid w:val="00B3717A"/>
    <w:rsid w:val="00B37EC8"/>
    <w:rsid w:val="00B53D3E"/>
    <w:rsid w:val="00B75B09"/>
    <w:rsid w:val="00B87A34"/>
    <w:rsid w:val="00BB080C"/>
    <w:rsid w:val="00BB2831"/>
    <w:rsid w:val="00BD0160"/>
    <w:rsid w:val="00BD027A"/>
    <w:rsid w:val="00BF2E92"/>
    <w:rsid w:val="00BF4863"/>
    <w:rsid w:val="00C566F1"/>
    <w:rsid w:val="00C73462"/>
    <w:rsid w:val="00CB710B"/>
    <w:rsid w:val="00CD0F22"/>
    <w:rsid w:val="00CD5566"/>
    <w:rsid w:val="00D21540"/>
    <w:rsid w:val="00D45035"/>
    <w:rsid w:val="00D769B7"/>
    <w:rsid w:val="00D81E32"/>
    <w:rsid w:val="00D97D30"/>
    <w:rsid w:val="00DA3085"/>
    <w:rsid w:val="00DF7A22"/>
    <w:rsid w:val="00E21903"/>
    <w:rsid w:val="00E30EC8"/>
    <w:rsid w:val="00EA38AB"/>
    <w:rsid w:val="00EF008D"/>
    <w:rsid w:val="00F01D56"/>
    <w:rsid w:val="00F142B7"/>
    <w:rsid w:val="00F31750"/>
    <w:rsid w:val="00F41381"/>
    <w:rsid w:val="00F540C2"/>
    <w:rsid w:val="00FC2A87"/>
    <w:rsid w:val="00FC43F6"/>
    <w:rsid w:val="00FD153D"/>
    <w:rsid w:val="00FD36FB"/>
    <w:rsid w:val="00FF0DDB"/>
    <w:rsid w:val="00FF1647"/>
    <w:rsid w:val="38873C5B"/>
    <w:rsid w:val="6638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2D207"/>
  <w15:chartTrackingRefBased/>
  <w15:docId w15:val="{F6FF5715-AE13-404C-B24A-7FEEB774C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7F2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7F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A445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18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1618E"/>
  </w:style>
  <w:style w:type="paragraph" w:styleId="Footer">
    <w:name w:val="footer"/>
    <w:basedOn w:val="Normal"/>
    <w:link w:val="FooterChar"/>
    <w:uiPriority w:val="99"/>
    <w:unhideWhenUsed/>
    <w:rsid w:val="0071618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16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9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customXml" Target="../customXml/item3.xml" Id="rId26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customXml" Target="../customXml/item2.xml" Id="rId25" /><Relationship Type="http://schemas.openxmlformats.org/officeDocument/2006/relationships/styles" Target="styles.xml" Id="rId2" /><Relationship Type="http://schemas.openxmlformats.org/officeDocument/2006/relationships/image" Target="media/image10.jpeg" Id="rId16" /><Relationship Type="http://schemas.openxmlformats.org/officeDocument/2006/relationships/image" Target="media/image14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customXml" Target="../customXml/item1.xml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Relationship Type="http://schemas.openxmlformats.org/officeDocument/2006/relationships/image" Target="/media/image3.jpg" Id="R0158c540d2a54bba" /><Relationship Type="http://schemas.openxmlformats.org/officeDocument/2006/relationships/image" Target="/media/image4.jpg" Id="R4a100bb837d34f3a" /><Relationship Type="http://schemas.openxmlformats.org/officeDocument/2006/relationships/image" Target="/media/image5.jpg" Id="Ree24e8e2b0cf481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0" ma:contentTypeDescription="Create a new document." ma:contentTypeScope="" ma:versionID="bc1cddbcc4267ff2ff61b5aa5804921c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7bb6940ba75fa01a08084482895f3f78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D54C48-0547-4CC1-B9E8-073377E45120}"/>
</file>

<file path=customXml/itemProps2.xml><?xml version="1.0" encoding="utf-8"?>
<ds:datastoreItem xmlns:ds="http://schemas.openxmlformats.org/officeDocument/2006/customXml" ds:itemID="{EB78CBAB-D1CD-4478-9B0D-CC6A3BA99C17}"/>
</file>

<file path=customXml/itemProps3.xml><?xml version="1.0" encoding="utf-8"?>
<ds:datastoreItem xmlns:ds="http://schemas.openxmlformats.org/officeDocument/2006/customXml" ds:itemID="{05FC71C3-89C0-43AD-B0C0-A17D13033B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Kathryn Wittich</dc:creator>
  <keywords/>
  <dc:description/>
  <lastModifiedBy>Elizabeth Husband</lastModifiedBy>
  <revision>3</revision>
  <lastPrinted>2020-11-13T10:53:00.0000000Z</lastPrinted>
  <dcterms:created xsi:type="dcterms:W3CDTF">2021-10-21T16:28:00.0000000Z</dcterms:created>
  <dcterms:modified xsi:type="dcterms:W3CDTF">2021-10-26T13:36:15.0344756Z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