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A3BB" w14:textId="6FFEC839" w:rsidR="00CC0146" w:rsidRPr="00CC0146" w:rsidRDefault="00CC0146" w:rsidP="00CC0146">
      <w:pPr>
        <w:jc w:val="center"/>
        <w:rPr>
          <w:b/>
          <w:bCs/>
          <w:sz w:val="24"/>
          <w:szCs w:val="24"/>
          <w:lang w:val="en-US"/>
        </w:rPr>
      </w:pPr>
      <w:r w:rsidRPr="00CC0146">
        <w:rPr>
          <w:b/>
          <w:bCs/>
          <w:sz w:val="24"/>
          <w:szCs w:val="24"/>
          <w:lang w:val="en-US"/>
        </w:rPr>
        <w:t>Personal Statement – Draft 1</w:t>
      </w:r>
    </w:p>
    <w:p w14:paraId="1307213E" w14:textId="2DF20BD7" w:rsidR="00CC0146" w:rsidRDefault="00CC01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the CCS Personal Statement Guidance Booklet to help you complete your first draft. </w:t>
      </w:r>
      <w:proofErr w:type="gramStart"/>
      <w:r>
        <w:rPr>
          <w:sz w:val="24"/>
          <w:szCs w:val="24"/>
          <w:lang w:val="en-US"/>
        </w:rPr>
        <w:t>Don’t</w:t>
      </w:r>
      <w:proofErr w:type="gramEnd"/>
      <w:r>
        <w:rPr>
          <w:sz w:val="24"/>
          <w:szCs w:val="24"/>
          <w:lang w:val="en-US"/>
        </w:rPr>
        <w:t xml:space="preserve"> worry too much about editing it down to the word count at this stage – focus on content and it is better to have too much than too little. </w:t>
      </w:r>
    </w:p>
    <w:p w14:paraId="1726C924" w14:textId="760AC9CA" w:rsidR="00CC0146" w:rsidRDefault="00CC01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Similarly, if there are some sentences you cannot complete yet, just indicate to your tutor what and why (</w:t>
      </w:r>
      <w:proofErr w:type="gramStart"/>
      <w:r>
        <w:rPr>
          <w:sz w:val="24"/>
          <w:szCs w:val="24"/>
          <w:lang w:val="en-US"/>
        </w:rPr>
        <w:t>e.g.</w:t>
      </w:r>
      <w:proofErr w:type="gramEnd"/>
      <w:r>
        <w:rPr>
          <w:sz w:val="24"/>
          <w:szCs w:val="24"/>
          <w:lang w:val="en-US"/>
        </w:rPr>
        <w:t xml:space="preserve"> Next I will talk about the MOOC I’ve signed up for / I will develop my EPQ section once I’m clearer on my project theme).</w:t>
      </w:r>
    </w:p>
    <w:p w14:paraId="16EC3F59" w14:textId="0B2D081F" w:rsidR="00CC0146" w:rsidRPr="00CC0146" w:rsidRDefault="00CC0146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0146" w:rsidRPr="00CC0146" w14:paraId="6B223FF8" w14:textId="77777777" w:rsidTr="00CC0146">
        <w:tc>
          <w:tcPr>
            <w:tcW w:w="9016" w:type="dxa"/>
          </w:tcPr>
          <w:p w14:paraId="0B175C03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  <w:r w:rsidRPr="00CC0146">
              <w:rPr>
                <w:sz w:val="24"/>
                <w:szCs w:val="24"/>
                <w:lang w:val="en-US"/>
              </w:rPr>
              <w:t xml:space="preserve">Paragraph 1: Your reasons for wanting to study the </w:t>
            </w:r>
            <w:proofErr w:type="gramStart"/>
            <w:r w:rsidRPr="00CC0146">
              <w:rPr>
                <w:sz w:val="24"/>
                <w:szCs w:val="24"/>
                <w:lang w:val="en-US"/>
              </w:rPr>
              <w:t>course</w:t>
            </w:r>
            <w:proofErr w:type="gramEnd"/>
          </w:p>
          <w:p w14:paraId="7C1E0758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BBDB808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310DDC48" w14:textId="0EB52B64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74E474F" w14:textId="71129370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70AF258C" w14:textId="0A40616D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2E645EC" w14:textId="371558D5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8FDC503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77724C0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5A2A1B4" w14:textId="7BC88A86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</w:tc>
      </w:tr>
      <w:tr w:rsidR="00CC0146" w:rsidRPr="00CC0146" w14:paraId="52565800" w14:textId="77777777" w:rsidTr="00CC0146">
        <w:tc>
          <w:tcPr>
            <w:tcW w:w="9016" w:type="dxa"/>
          </w:tcPr>
          <w:p w14:paraId="6F28042F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  <w:r w:rsidRPr="00CC0146">
              <w:rPr>
                <w:sz w:val="24"/>
                <w:szCs w:val="24"/>
                <w:lang w:val="en-US"/>
              </w:rPr>
              <w:t>Paragraph 2: Topic of Interest</w:t>
            </w:r>
          </w:p>
          <w:p w14:paraId="358F18ED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35D6CF7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1A5A46C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4223E71" w14:textId="4A7BD191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B237A7A" w14:textId="6B1E42C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2F4CFCC" w14:textId="04D47032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4E0F2A6" w14:textId="24C9BBE3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A39CC1A" w14:textId="4657FD14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3894B6DE" w14:textId="3C382AE1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1D1D779" w14:textId="7A441FB6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2817265" w14:textId="5B0E481C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DF13595" w14:textId="39A1860C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4A049F0" w14:textId="14412BEB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33EA4E6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3AAD3F1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8B05F74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1C0BEF2B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1BFCF52C" w14:textId="314AC24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</w:tc>
      </w:tr>
      <w:tr w:rsidR="00CC0146" w:rsidRPr="00CC0146" w14:paraId="626F66AF" w14:textId="77777777" w:rsidTr="00CC0146">
        <w:tc>
          <w:tcPr>
            <w:tcW w:w="9016" w:type="dxa"/>
          </w:tcPr>
          <w:p w14:paraId="220D6DAE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  <w:r w:rsidRPr="00CC0146">
              <w:rPr>
                <w:sz w:val="24"/>
                <w:szCs w:val="24"/>
                <w:lang w:val="en-US"/>
              </w:rPr>
              <w:t>Paragraph 3: Course-related activities</w:t>
            </w:r>
          </w:p>
          <w:p w14:paraId="370B81EA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CEA2944" w14:textId="3548CCD1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4E64FC8" w14:textId="528F8E09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848DC10" w14:textId="4E2F4820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6EEC633" w14:textId="11364C73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B1F9AE9" w14:textId="3686D342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D635321" w14:textId="1679161F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3E5263ED" w14:textId="79D04B91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6EFFD06" w14:textId="7FCAB90D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1F2A1AD1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75D9DEAB" w14:textId="77777777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57AC89F" w14:textId="0E3DD9D1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</w:tc>
      </w:tr>
      <w:tr w:rsidR="00CC0146" w:rsidRPr="00CC0146" w14:paraId="680DC3DB" w14:textId="77777777" w:rsidTr="00CC0146">
        <w:tc>
          <w:tcPr>
            <w:tcW w:w="9016" w:type="dxa"/>
          </w:tcPr>
          <w:p w14:paraId="76187C16" w14:textId="77777777" w:rsidR="00CC0146" w:rsidRDefault="00CC0146">
            <w:pPr>
              <w:rPr>
                <w:sz w:val="24"/>
                <w:szCs w:val="24"/>
                <w:lang w:val="en-US"/>
              </w:rPr>
            </w:pPr>
            <w:r w:rsidRPr="00CC0146">
              <w:rPr>
                <w:sz w:val="24"/>
                <w:szCs w:val="24"/>
                <w:lang w:val="en-US"/>
              </w:rPr>
              <w:lastRenderedPageBreak/>
              <w:t>Paragraph 4: Extra-curricular</w:t>
            </w:r>
          </w:p>
          <w:p w14:paraId="2BFC08B0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5C998D40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CC57919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7AD2DA53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77527303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4B1D30A5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66C32921" w14:textId="311343CF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</w:tc>
      </w:tr>
      <w:tr w:rsidR="00CC0146" w:rsidRPr="00CC0146" w14:paraId="2E4BD19D" w14:textId="77777777" w:rsidTr="00CC0146">
        <w:tc>
          <w:tcPr>
            <w:tcW w:w="9016" w:type="dxa"/>
          </w:tcPr>
          <w:p w14:paraId="60519499" w14:textId="77777777" w:rsidR="00CC0146" w:rsidRDefault="00CC0146">
            <w:pPr>
              <w:rPr>
                <w:sz w:val="24"/>
                <w:szCs w:val="24"/>
                <w:lang w:val="en-US"/>
              </w:rPr>
            </w:pPr>
            <w:r w:rsidRPr="00CC0146">
              <w:rPr>
                <w:sz w:val="24"/>
                <w:szCs w:val="24"/>
                <w:lang w:val="en-US"/>
              </w:rPr>
              <w:t>Ending</w:t>
            </w:r>
          </w:p>
          <w:p w14:paraId="0CEEE04C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2AF1641A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765B8F44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1B68EAA6" w14:textId="77777777" w:rsidR="00CC0146" w:rsidRDefault="00CC0146">
            <w:pPr>
              <w:rPr>
                <w:sz w:val="24"/>
                <w:szCs w:val="24"/>
                <w:lang w:val="en-US"/>
              </w:rPr>
            </w:pPr>
          </w:p>
          <w:p w14:paraId="0BBEB5A9" w14:textId="31942555" w:rsidR="00CC0146" w:rsidRPr="00CC0146" w:rsidRDefault="00CC01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C532CA1" w14:textId="77777777" w:rsidR="00CC0146" w:rsidRPr="00CC0146" w:rsidRDefault="00CC0146">
      <w:pPr>
        <w:rPr>
          <w:lang w:val="en-US"/>
        </w:rPr>
      </w:pPr>
    </w:p>
    <w:sectPr w:rsidR="00CC0146" w:rsidRPr="00CC0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6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C74C"/>
  <w15:chartTrackingRefBased/>
  <w15:docId w15:val="{BB5B8F92-9D57-4FDB-874B-46A06A7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Ideson</dc:creator>
  <cp:keywords/>
  <dc:description/>
  <cp:lastModifiedBy>Jennifer Ideson</cp:lastModifiedBy>
  <cp:revision>1</cp:revision>
  <dcterms:created xsi:type="dcterms:W3CDTF">2021-05-25T20:15:00Z</dcterms:created>
  <dcterms:modified xsi:type="dcterms:W3CDTF">2021-05-25T20:20:00Z</dcterms:modified>
</cp:coreProperties>
</file>