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-701"/>
        <w:tblW w:w="9214" w:type="dxa"/>
        <w:tblLook w:val="04A0" w:firstRow="1" w:lastRow="0" w:firstColumn="1" w:lastColumn="0" w:noHBand="0" w:noVBand="1"/>
      </w:tblPr>
      <w:tblGrid>
        <w:gridCol w:w="4508"/>
        <w:gridCol w:w="4706"/>
      </w:tblGrid>
      <w:tr w:rsidR="000A0374" w14:paraId="73D62AA3" w14:textId="77777777" w:rsidTr="00D46C6F">
        <w:trPr>
          <w:trHeight w:val="2665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138AD55" w14:textId="77777777" w:rsidR="000A0374" w:rsidRDefault="000A0374" w:rsidP="00D46C6F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2EA466" wp14:editId="7D3A2FB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43891</wp:posOffset>
                  </wp:positionV>
                  <wp:extent cx="2259965" cy="1496060"/>
                  <wp:effectExtent l="0" t="0" r="0" b="8890"/>
                  <wp:wrapTight wrapText="bothSides">
                    <wp:wrapPolygon edited="0">
                      <wp:start x="14748" y="0"/>
                      <wp:lineTo x="4734" y="3576"/>
                      <wp:lineTo x="1457" y="4401"/>
                      <wp:lineTo x="182" y="9351"/>
                      <wp:lineTo x="0" y="10727"/>
                      <wp:lineTo x="182" y="11827"/>
                      <wp:lineTo x="3459" y="13752"/>
                      <wp:lineTo x="3459" y="14302"/>
                      <wp:lineTo x="3641" y="18153"/>
                      <wp:lineTo x="1275" y="19253"/>
                      <wp:lineTo x="1275" y="21178"/>
                      <wp:lineTo x="2913" y="21453"/>
                      <wp:lineTo x="20210" y="21453"/>
                      <wp:lineTo x="20756" y="20353"/>
                      <wp:lineTo x="20210" y="19528"/>
                      <wp:lineTo x="18025" y="18153"/>
                      <wp:lineTo x="20574" y="16228"/>
                      <wp:lineTo x="21303" y="14852"/>
                      <wp:lineTo x="21303" y="9351"/>
                      <wp:lineTo x="20210" y="6601"/>
                      <wp:lineTo x="19300" y="4951"/>
                      <wp:lineTo x="15658" y="0"/>
                      <wp:lineTo x="14748" y="0"/>
                    </wp:wrapPolygon>
                  </wp:wrapTight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965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E0CE8" w14:textId="77777777" w:rsidR="000A0374" w:rsidRPr="000A0374" w:rsidRDefault="000A0374" w:rsidP="00D46C6F">
            <w:pPr>
              <w:jc w:val="right"/>
              <w:rPr>
                <w:rFonts w:ascii="OPTILawrence" w:hAnsi="OPTILawrence"/>
                <w:color w:val="002956"/>
                <w:sz w:val="40"/>
                <w:szCs w:val="40"/>
              </w:rPr>
            </w:pPr>
            <w:r w:rsidRPr="000A0374">
              <w:rPr>
                <w:rFonts w:ascii="OPTILawrence" w:hAnsi="OPTILawrence"/>
                <w:color w:val="002956"/>
                <w:sz w:val="40"/>
                <w:szCs w:val="40"/>
              </w:rPr>
              <w:t>Application for Sixth Form</w:t>
            </w:r>
          </w:p>
          <w:p w14:paraId="065E89B9" w14:textId="6E724D9B" w:rsidR="000A0374" w:rsidRPr="000A0374" w:rsidRDefault="000A0374" w:rsidP="00D46C6F">
            <w:pPr>
              <w:jc w:val="right"/>
              <w:rPr>
                <w:rFonts w:ascii="OPTILawrence" w:hAnsi="OPTILawrence"/>
                <w:sz w:val="40"/>
                <w:szCs w:val="40"/>
              </w:rPr>
            </w:pPr>
            <w:r w:rsidRPr="000A0374">
              <w:rPr>
                <w:rFonts w:ascii="OPTILawrence" w:hAnsi="OPTILawrence"/>
                <w:color w:val="002956"/>
                <w:sz w:val="40"/>
                <w:szCs w:val="40"/>
              </w:rPr>
              <w:t>External Students</w:t>
            </w:r>
            <w:r>
              <w:rPr>
                <w:rFonts w:ascii="OPTILawrence" w:hAnsi="OPTILawrence"/>
                <w:color w:val="002956"/>
                <w:sz w:val="40"/>
                <w:szCs w:val="40"/>
              </w:rPr>
              <w:br/>
            </w:r>
            <w:r w:rsidRPr="000A0374">
              <w:rPr>
                <w:rFonts w:cs="Segoe UI"/>
                <w:i/>
                <w:iCs/>
              </w:rPr>
              <w:t>(Apple device users only)</w:t>
            </w: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03"/>
        <w:gridCol w:w="886"/>
        <w:gridCol w:w="917"/>
        <w:gridCol w:w="784"/>
        <w:gridCol w:w="992"/>
        <w:gridCol w:w="3827"/>
      </w:tblGrid>
      <w:tr w:rsidR="00AE3141" w14:paraId="52CF0432" w14:textId="77777777" w:rsidTr="00595E29">
        <w:trPr>
          <w:trHeight w:val="510"/>
        </w:trPr>
        <w:tc>
          <w:tcPr>
            <w:tcW w:w="9209" w:type="dxa"/>
            <w:gridSpan w:val="6"/>
            <w:tcBorders>
              <w:bottom w:val="nil"/>
            </w:tcBorders>
            <w:vAlign w:val="center"/>
          </w:tcPr>
          <w:p w14:paraId="4CC8EA3D" w14:textId="77F72C20" w:rsidR="00AE3141" w:rsidRPr="00500308" w:rsidRDefault="00AE3141" w:rsidP="001F0AC8">
            <w:pPr>
              <w:rPr>
                <w:b/>
                <w:bCs/>
              </w:rPr>
            </w:pPr>
            <w:r w:rsidRPr="00226BCE">
              <w:rPr>
                <w:b/>
                <w:bCs/>
                <w:sz w:val="24"/>
                <w:szCs w:val="24"/>
              </w:rPr>
              <w:t>Applicant Details</w:t>
            </w:r>
          </w:p>
        </w:tc>
      </w:tr>
      <w:tr w:rsidR="009135B1" w14:paraId="64E9C707" w14:textId="77777777" w:rsidTr="00380C96">
        <w:trPr>
          <w:trHeight w:val="794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B7BCDF" w14:textId="77777777" w:rsidR="009135B1" w:rsidRDefault="009135B1" w:rsidP="001F0AC8">
            <w:pPr>
              <w:rPr>
                <w:sz w:val="20"/>
                <w:szCs w:val="20"/>
              </w:rPr>
            </w:pPr>
            <w:r w:rsidRPr="00DB4B74">
              <w:rPr>
                <w:sz w:val="20"/>
                <w:szCs w:val="20"/>
              </w:rPr>
              <w:t>Surname:</w:t>
            </w:r>
            <w:r w:rsidR="00D46C6F">
              <w:rPr>
                <w:sz w:val="20"/>
                <w:szCs w:val="20"/>
              </w:rPr>
              <w:t xml:space="preserve"> </w:t>
            </w:r>
          </w:p>
          <w:p w14:paraId="3B07CC09" w14:textId="1D2D0F7C" w:rsidR="00380C96" w:rsidRPr="00DB4B74" w:rsidRDefault="00380C96" w:rsidP="001F0AC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147083" w14:textId="77777777" w:rsidR="009135B1" w:rsidRDefault="009135B1" w:rsidP="001F0AC8">
            <w:pPr>
              <w:rPr>
                <w:sz w:val="20"/>
                <w:szCs w:val="20"/>
              </w:rPr>
            </w:pPr>
            <w:r w:rsidRPr="00DB4B74">
              <w:rPr>
                <w:sz w:val="20"/>
                <w:szCs w:val="20"/>
              </w:rPr>
              <w:t>Forename:</w:t>
            </w:r>
            <w:r w:rsidR="00D46C6F">
              <w:rPr>
                <w:sz w:val="20"/>
                <w:szCs w:val="20"/>
              </w:rPr>
              <w:t xml:space="preserve"> </w:t>
            </w:r>
          </w:p>
          <w:p w14:paraId="4CC2B6C0" w14:textId="0D41382B" w:rsidR="00380C96" w:rsidRPr="00DB4B74" w:rsidRDefault="00380C96" w:rsidP="001F0AC8">
            <w:pPr>
              <w:rPr>
                <w:sz w:val="20"/>
                <w:szCs w:val="20"/>
              </w:rPr>
            </w:pPr>
          </w:p>
        </w:tc>
      </w:tr>
      <w:tr w:rsidR="009135B1" w14:paraId="61E0612C" w14:textId="77777777" w:rsidTr="00595E29">
        <w:trPr>
          <w:trHeight w:val="567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363F38" w14:textId="77777777" w:rsidR="009135B1" w:rsidRDefault="009135B1" w:rsidP="001F0AC8">
            <w:pPr>
              <w:rPr>
                <w:sz w:val="20"/>
                <w:szCs w:val="20"/>
              </w:rPr>
            </w:pPr>
            <w:r w:rsidRPr="00DB4B74">
              <w:rPr>
                <w:sz w:val="20"/>
                <w:szCs w:val="20"/>
              </w:rPr>
              <w:t>Date of birth:</w:t>
            </w:r>
            <w:r w:rsidR="00D46C6F">
              <w:rPr>
                <w:sz w:val="20"/>
                <w:szCs w:val="20"/>
              </w:rPr>
              <w:t xml:space="preserve"> </w:t>
            </w:r>
          </w:p>
          <w:p w14:paraId="475A934D" w14:textId="59F43F89" w:rsidR="00380C96" w:rsidRPr="00DB4B74" w:rsidRDefault="00380C96" w:rsidP="001F0AC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ADCF3C" w14:textId="77777777" w:rsidR="009135B1" w:rsidRDefault="009135B1" w:rsidP="001F0AC8">
            <w:pPr>
              <w:rPr>
                <w:sz w:val="20"/>
                <w:szCs w:val="20"/>
              </w:rPr>
            </w:pPr>
            <w:r w:rsidRPr="00DB4B74">
              <w:rPr>
                <w:sz w:val="20"/>
                <w:szCs w:val="20"/>
              </w:rPr>
              <w:t>Gender:</w:t>
            </w:r>
            <w:r w:rsidR="00D46C6F">
              <w:rPr>
                <w:sz w:val="20"/>
                <w:szCs w:val="20"/>
              </w:rPr>
              <w:t xml:space="preserve"> </w:t>
            </w:r>
          </w:p>
          <w:p w14:paraId="4FA401A8" w14:textId="5E23EFA7" w:rsidR="00380C96" w:rsidRPr="00DB4B74" w:rsidRDefault="00380C96" w:rsidP="001F0AC8">
            <w:pPr>
              <w:rPr>
                <w:sz w:val="20"/>
                <w:szCs w:val="20"/>
              </w:rPr>
            </w:pPr>
          </w:p>
        </w:tc>
      </w:tr>
      <w:tr w:rsidR="009135B1" w14:paraId="5BA71FBB" w14:textId="77777777" w:rsidTr="00595E29">
        <w:trPr>
          <w:trHeight w:val="680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F708F9" w14:textId="77777777" w:rsidR="009135B1" w:rsidRDefault="009135B1" w:rsidP="001F0AC8">
            <w:pPr>
              <w:rPr>
                <w:sz w:val="20"/>
                <w:szCs w:val="20"/>
              </w:rPr>
            </w:pPr>
            <w:r w:rsidRPr="00DB4B74">
              <w:rPr>
                <w:sz w:val="20"/>
                <w:szCs w:val="20"/>
              </w:rPr>
              <w:t>Mobile number:</w:t>
            </w:r>
            <w:r w:rsidR="00D46C6F">
              <w:rPr>
                <w:sz w:val="20"/>
                <w:szCs w:val="20"/>
              </w:rPr>
              <w:t xml:space="preserve"> </w:t>
            </w:r>
          </w:p>
          <w:p w14:paraId="02B14F2A" w14:textId="300C0A61" w:rsidR="00380C96" w:rsidRPr="00DB4B74" w:rsidRDefault="00380C96" w:rsidP="001F0AC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0CFE5" w14:textId="77777777" w:rsidR="009135B1" w:rsidRDefault="009135B1" w:rsidP="001F0AC8">
            <w:pPr>
              <w:rPr>
                <w:sz w:val="20"/>
                <w:szCs w:val="20"/>
              </w:rPr>
            </w:pPr>
            <w:r w:rsidRPr="00DB4B74">
              <w:rPr>
                <w:sz w:val="20"/>
                <w:szCs w:val="20"/>
              </w:rPr>
              <w:t>Email address:</w:t>
            </w:r>
            <w:r w:rsidR="00D46C6F">
              <w:rPr>
                <w:sz w:val="20"/>
                <w:szCs w:val="20"/>
              </w:rPr>
              <w:t xml:space="preserve"> </w:t>
            </w:r>
          </w:p>
          <w:p w14:paraId="3538B5E7" w14:textId="18201B37" w:rsidR="00380C96" w:rsidRPr="00DB4B74" w:rsidRDefault="00380C96" w:rsidP="001F0AC8">
            <w:pPr>
              <w:rPr>
                <w:sz w:val="20"/>
                <w:szCs w:val="20"/>
              </w:rPr>
            </w:pPr>
          </w:p>
        </w:tc>
      </w:tr>
      <w:tr w:rsidR="009135B1" w14:paraId="571E43AA" w14:textId="77777777" w:rsidTr="00595E29">
        <w:trPr>
          <w:trHeight w:val="1757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872C7A" w14:textId="77777777" w:rsidR="009135B1" w:rsidRPr="00DB4B74" w:rsidRDefault="009135B1" w:rsidP="0033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DB4B74">
              <w:rPr>
                <w:sz w:val="20"/>
                <w:szCs w:val="20"/>
              </w:rPr>
              <w:t>Address:</w:t>
            </w:r>
          </w:p>
          <w:p w14:paraId="74C23370" w14:textId="25128BE1" w:rsidR="009135B1" w:rsidRDefault="009135B1" w:rsidP="0033058E">
            <w:pPr>
              <w:rPr>
                <w:sz w:val="20"/>
                <w:szCs w:val="20"/>
              </w:rPr>
            </w:pPr>
          </w:p>
          <w:p w14:paraId="538CEB0A" w14:textId="6021B03A" w:rsidR="009135B1" w:rsidRDefault="009135B1" w:rsidP="0033058E">
            <w:pPr>
              <w:rPr>
                <w:sz w:val="20"/>
                <w:szCs w:val="20"/>
              </w:rPr>
            </w:pPr>
          </w:p>
          <w:p w14:paraId="077299DC" w14:textId="528538E7" w:rsidR="009135B1" w:rsidRDefault="009135B1" w:rsidP="0033058E">
            <w:pPr>
              <w:rPr>
                <w:sz w:val="20"/>
                <w:szCs w:val="20"/>
              </w:rPr>
            </w:pPr>
          </w:p>
          <w:p w14:paraId="5BE4E7A8" w14:textId="77777777" w:rsidR="009135B1" w:rsidRPr="00DB4B74" w:rsidRDefault="009135B1" w:rsidP="0033058E">
            <w:pPr>
              <w:rPr>
                <w:sz w:val="20"/>
                <w:szCs w:val="20"/>
              </w:rPr>
            </w:pPr>
          </w:p>
          <w:p w14:paraId="5C3333F7" w14:textId="77777777" w:rsidR="009135B1" w:rsidRPr="00DB4B74" w:rsidRDefault="009135B1" w:rsidP="0033058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9D8F5" w14:textId="77777777" w:rsidR="009135B1" w:rsidRPr="00DB4B74" w:rsidRDefault="009135B1" w:rsidP="0033058E">
            <w:pPr>
              <w:rPr>
                <w:sz w:val="20"/>
                <w:szCs w:val="20"/>
              </w:rPr>
            </w:pPr>
          </w:p>
          <w:p w14:paraId="5FAA7D14" w14:textId="77777777" w:rsidR="009135B1" w:rsidRDefault="009135B1" w:rsidP="0033058E">
            <w:pPr>
              <w:rPr>
                <w:sz w:val="20"/>
                <w:szCs w:val="20"/>
              </w:rPr>
            </w:pPr>
            <w:r w:rsidRPr="00DB4B74">
              <w:rPr>
                <w:sz w:val="20"/>
                <w:szCs w:val="20"/>
              </w:rPr>
              <w:t>Current school:</w:t>
            </w:r>
          </w:p>
          <w:p w14:paraId="0CDF616D" w14:textId="77777777" w:rsidR="00D46C6F" w:rsidRDefault="00D46C6F" w:rsidP="0033058E">
            <w:pPr>
              <w:rPr>
                <w:sz w:val="20"/>
                <w:szCs w:val="20"/>
              </w:rPr>
            </w:pPr>
          </w:p>
          <w:p w14:paraId="297092E3" w14:textId="77777777" w:rsidR="00D46C6F" w:rsidRDefault="00D46C6F" w:rsidP="0033058E">
            <w:pPr>
              <w:rPr>
                <w:sz w:val="20"/>
                <w:szCs w:val="20"/>
              </w:rPr>
            </w:pPr>
          </w:p>
          <w:p w14:paraId="7F06FAA1" w14:textId="77777777" w:rsidR="00D46C6F" w:rsidRDefault="00D46C6F" w:rsidP="0033058E">
            <w:pPr>
              <w:rPr>
                <w:sz w:val="20"/>
                <w:szCs w:val="20"/>
              </w:rPr>
            </w:pPr>
          </w:p>
          <w:p w14:paraId="659DE8F5" w14:textId="77777777" w:rsidR="00D46C6F" w:rsidRDefault="00D46C6F" w:rsidP="0033058E">
            <w:pPr>
              <w:rPr>
                <w:sz w:val="20"/>
                <w:szCs w:val="20"/>
              </w:rPr>
            </w:pPr>
          </w:p>
          <w:p w14:paraId="03E72FB7" w14:textId="49CA013A" w:rsidR="00D46C6F" w:rsidRPr="00DB4B74" w:rsidRDefault="00D46C6F" w:rsidP="0033058E">
            <w:pPr>
              <w:rPr>
                <w:sz w:val="20"/>
                <w:szCs w:val="20"/>
              </w:rPr>
            </w:pPr>
          </w:p>
        </w:tc>
      </w:tr>
      <w:tr w:rsidR="00500308" w14:paraId="199F41D5" w14:textId="77777777" w:rsidTr="00595E29">
        <w:trPr>
          <w:trHeight w:val="510"/>
        </w:trPr>
        <w:tc>
          <w:tcPr>
            <w:tcW w:w="9209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2070920A" w14:textId="1D11E22C" w:rsidR="00500308" w:rsidRPr="00500308" w:rsidRDefault="00500308" w:rsidP="00222812">
            <w:pPr>
              <w:rPr>
                <w:b/>
                <w:bCs/>
              </w:rPr>
            </w:pPr>
            <w:r w:rsidRPr="00226BCE">
              <w:rPr>
                <w:b/>
                <w:bCs/>
                <w:sz w:val="24"/>
                <w:szCs w:val="24"/>
              </w:rPr>
              <w:t>Parent/ Guardian details</w:t>
            </w:r>
          </w:p>
        </w:tc>
      </w:tr>
      <w:tr w:rsidR="00500308" w14:paraId="67AE09B5" w14:textId="77777777" w:rsidTr="00595E29">
        <w:trPr>
          <w:trHeight w:val="680"/>
        </w:trPr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D44B3" w14:textId="26AB2426" w:rsidR="00500308" w:rsidRPr="00DB4B74" w:rsidRDefault="00500308">
            <w:pPr>
              <w:rPr>
                <w:sz w:val="20"/>
                <w:szCs w:val="20"/>
              </w:rPr>
            </w:pPr>
            <w:r w:rsidRPr="00DB4B74">
              <w:rPr>
                <w:sz w:val="20"/>
                <w:szCs w:val="20"/>
              </w:rPr>
              <w:t>Title:</w:t>
            </w:r>
            <w:r w:rsidRPr="00DB4B74">
              <w:rPr>
                <w:sz w:val="20"/>
                <w:szCs w:val="20"/>
              </w:rPr>
              <w:br/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B1C5D" w14:textId="77777777" w:rsidR="00500308" w:rsidRDefault="00500308">
            <w:pPr>
              <w:rPr>
                <w:sz w:val="20"/>
                <w:szCs w:val="20"/>
              </w:rPr>
            </w:pPr>
            <w:r w:rsidRPr="00DB4B74">
              <w:rPr>
                <w:sz w:val="20"/>
                <w:szCs w:val="20"/>
              </w:rPr>
              <w:t>First name:</w:t>
            </w:r>
          </w:p>
          <w:p w14:paraId="4B3142F8" w14:textId="0A86A095" w:rsidR="00380C96" w:rsidRPr="00DB4B74" w:rsidRDefault="00380C9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7D4AB" w14:textId="77777777" w:rsidR="00500308" w:rsidRDefault="00500308">
            <w:pPr>
              <w:rPr>
                <w:sz w:val="20"/>
                <w:szCs w:val="20"/>
              </w:rPr>
            </w:pPr>
            <w:r w:rsidRPr="00DB4B74">
              <w:rPr>
                <w:sz w:val="20"/>
                <w:szCs w:val="20"/>
              </w:rPr>
              <w:t>Surname:</w:t>
            </w:r>
          </w:p>
          <w:p w14:paraId="3BE309EC" w14:textId="602B75EC" w:rsidR="00380C96" w:rsidRPr="00DB4B74" w:rsidRDefault="00380C9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04EC" w14:textId="77777777" w:rsidR="00500308" w:rsidRDefault="00222812">
            <w:pPr>
              <w:rPr>
                <w:sz w:val="20"/>
                <w:szCs w:val="20"/>
              </w:rPr>
            </w:pPr>
            <w:r w:rsidRPr="00DB4B74">
              <w:rPr>
                <w:sz w:val="20"/>
                <w:szCs w:val="20"/>
              </w:rPr>
              <w:t>Relationship to applicant:</w:t>
            </w:r>
          </w:p>
          <w:p w14:paraId="7CDA8F07" w14:textId="7F3E1574" w:rsidR="00380C96" w:rsidRPr="00DB4B74" w:rsidRDefault="00380C96">
            <w:pPr>
              <w:rPr>
                <w:sz w:val="20"/>
                <w:szCs w:val="20"/>
              </w:rPr>
            </w:pPr>
          </w:p>
        </w:tc>
      </w:tr>
      <w:tr w:rsidR="00222812" w14:paraId="606792CB" w14:textId="77777777" w:rsidTr="00595E29">
        <w:trPr>
          <w:trHeight w:val="680"/>
        </w:trPr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8C358" w14:textId="3CE0BB7F" w:rsidR="00222812" w:rsidRPr="00DB4B74" w:rsidRDefault="00222812" w:rsidP="00222812">
            <w:pPr>
              <w:rPr>
                <w:sz w:val="20"/>
                <w:szCs w:val="20"/>
              </w:rPr>
            </w:pPr>
            <w:r w:rsidRPr="00DB4B74">
              <w:rPr>
                <w:sz w:val="20"/>
                <w:szCs w:val="20"/>
              </w:rPr>
              <w:t>Title:</w:t>
            </w:r>
            <w:r w:rsidRPr="00DB4B74">
              <w:rPr>
                <w:sz w:val="20"/>
                <w:szCs w:val="20"/>
              </w:rPr>
              <w:br/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4E924" w14:textId="77777777" w:rsidR="00222812" w:rsidRDefault="00222812" w:rsidP="00222812">
            <w:pPr>
              <w:rPr>
                <w:sz w:val="20"/>
                <w:szCs w:val="20"/>
              </w:rPr>
            </w:pPr>
            <w:r w:rsidRPr="00DB4B74">
              <w:rPr>
                <w:sz w:val="20"/>
                <w:szCs w:val="20"/>
              </w:rPr>
              <w:t>First name:</w:t>
            </w:r>
          </w:p>
          <w:p w14:paraId="2AEAE4EE" w14:textId="0C9AB6D6" w:rsidR="00380C96" w:rsidRPr="00DB4B74" w:rsidRDefault="00380C96" w:rsidP="00222812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DF935" w14:textId="77777777" w:rsidR="00222812" w:rsidRDefault="00222812" w:rsidP="00222812">
            <w:pPr>
              <w:rPr>
                <w:sz w:val="20"/>
                <w:szCs w:val="20"/>
              </w:rPr>
            </w:pPr>
            <w:r w:rsidRPr="00DB4B74">
              <w:rPr>
                <w:sz w:val="20"/>
                <w:szCs w:val="20"/>
              </w:rPr>
              <w:t>Surname:</w:t>
            </w:r>
          </w:p>
          <w:p w14:paraId="105D4FC3" w14:textId="0850C2CD" w:rsidR="00380C96" w:rsidRPr="00DB4B74" w:rsidRDefault="00380C96" w:rsidP="0022281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FCD91" w14:textId="77777777" w:rsidR="00222812" w:rsidRDefault="00222812" w:rsidP="00222812">
            <w:pPr>
              <w:rPr>
                <w:sz w:val="20"/>
                <w:szCs w:val="20"/>
              </w:rPr>
            </w:pPr>
            <w:r w:rsidRPr="00DB4B74">
              <w:rPr>
                <w:sz w:val="20"/>
                <w:szCs w:val="20"/>
              </w:rPr>
              <w:t>Relationship to applicant:</w:t>
            </w:r>
          </w:p>
          <w:p w14:paraId="66C9A263" w14:textId="535E2BB6" w:rsidR="00380C96" w:rsidRPr="00DB4B74" w:rsidRDefault="00380C96" w:rsidP="00222812">
            <w:pPr>
              <w:rPr>
                <w:sz w:val="20"/>
                <w:szCs w:val="20"/>
              </w:rPr>
            </w:pPr>
          </w:p>
        </w:tc>
      </w:tr>
      <w:tr w:rsidR="000609BD" w14:paraId="6ED6D70A" w14:textId="77777777" w:rsidTr="00595E29">
        <w:trPr>
          <w:trHeight w:val="794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4AC782" w14:textId="77777777" w:rsidR="000609BD" w:rsidRDefault="000609BD" w:rsidP="00222812">
            <w:pPr>
              <w:rPr>
                <w:sz w:val="20"/>
                <w:szCs w:val="20"/>
              </w:rPr>
            </w:pPr>
            <w:r w:rsidRPr="002E0E7D">
              <w:rPr>
                <w:sz w:val="20"/>
                <w:szCs w:val="20"/>
              </w:rPr>
              <w:t>Home telephone number:</w:t>
            </w:r>
          </w:p>
          <w:p w14:paraId="4CA422E5" w14:textId="41AB6B93" w:rsidR="00082F8C" w:rsidRPr="002E0E7D" w:rsidRDefault="00082F8C" w:rsidP="0022281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362F2" w14:textId="77777777" w:rsidR="000609BD" w:rsidRDefault="000609BD" w:rsidP="00222812">
            <w:pPr>
              <w:rPr>
                <w:sz w:val="20"/>
                <w:szCs w:val="20"/>
              </w:rPr>
            </w:pPr>
            <w:r w:rsidRPr="002E0E7D">
              <w:rPr>
                <w:sz w:val="20"/>
                <w:szCs w:val="20"/>
              </w:rPr>
              <w:t>Mobile telephone number:</w:t>
            </w:r>
          </w:p>
          <w:p w14:paraId="24EFDDA2" w14:textId="17D4AFA7" w:rsidR="00082F8C" w:rsidRPr="002E0E7D" w:rsidRDefault="00082F8C" w:rsidP="0022281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5CE1B" w14:textId="77777777" w:rsidR="00082F8C" w:rsidRDefault="000609BD" w:rsidP="00222812">
            <w:pPr>
              <w:rPr>
                <w:sz w:val="20"/>
                <w:szCs w:val="20"/>
              </w:rPr>
            </w:pPr>
            <w:r w:rsidRPr="002E0E7D">
              <w:rPr>
                <w:sz w:val="20"/>
                <w:szCs w:val="20"/>
              </w:rPr>
              <w:t>Parent email address:</w:t>
            </w:r>
          </w:p>
          <w:p w14:paraId="2116480D" w14:textId="26A0D054" w:rsidR="000609BD" w:rsidRDefault="000609BD" w:rsidP="00222812"/>
        </w:tc>
      </w:tr>
      <w:tr w:rsidR="002E0E7D" w14:paraId="615271F4" w14:textId="77777777" w:rsidTr="00595E29">
        <w:trPr>
          <w:trHeight w:val="737"/>
        </w:trPr>
        <w:tc>
          <w:tcPr>
            <w:tcW w:w="9209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1F92E470" w14:textId="1103656B" w:rsidR="002E0E7D" w:rsidRPr="002E0E7D" w:rsidRDefault="009E6283" w:rsidP="009E6283">
            <w:pPr>
              <w:rPr>
                <w:sz w:val="20"/>
                <w:szCs w:val="20"/>
              </w:rPr>
            </w:pPr>
            <w:r w:rsidRPr="009E6283">
              <w:rPr>
                <w:sz w:val="20"/>
                <w:szCs w:val="20"/>
              </w:rPr>
              <w:t>Caroline Chisholm School will not discriminate based on any learning difficulties and/or disability and will attempt to make all reasonable adjustments for students with additional needs.</w:t>
            </w:r>
          </w:p>
        </w:tc>
      </w:tr>
      <w:tr w:rsidR="009E6283" w14:paraId="3F2BA169" w14:textId="77777777" w:rsidTr="00595E29">
        <w:trPr>
          <w:trHeight w:val="737"/>
        </w:trPr>
        <w:tc>
          <w:tcPr>
            <w:tcW w:w="538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F87AD90" w14:textId="50EE54F0" w:rsidR="009E6283" w:rsidRPr="009E6283" w:rsidRDefault="009E6283" w:rsidP="006F0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learning difficulty?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709C81C7" w14:textId="7A2FABE9" w:rsidR="009E6283" w:rsidRPr="009E6283" w:rsidRDefault="00D546AA" w:rsidP="006F0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 no – </w:t>
            </w:r>
            <w:r w:rsidRPr="00351CB6">
              <w:rPr>
                <w:i/>
                <w:iCs/>
                <w:sz w:val="20"/>
                <w:szCs w:val="20"/>
              </w:rPr>
              <w:t>Please delete as appropriate</w:t>
            </w:r>
          </w:p>
        </w:tc>
      </w:tr>
      <w:tr w:rsidR="009E6283" w14:paraId="4F0B64DA" w14:textId="77777777" w:rsidTr="00595E29">
        <w:trPr>
          <w:trHeight w:val="794"/>
        </w:trPr>
        <w:tc>
          <w:tcPr>
            <w:tcW w:w="538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1847476" w14:textId="3C924990" w:rsidR="009E6283" w:rsidRPr="009E6283" w:rsidRDefault="00F528B5" w:rsidP="0079266C">
            <w:pPr>
              <w:rPr>
                <w:sz w:val="20"/>
                <w:szCs w:val="20"/>
              </w:rPr>
            </w:pPr>
            <w:r w:rsidRPr="00F528B5">
              <w:rPr>
                <w:sz w:val="20"/>
                <w:szCs w:val="20"/>
              </w:rPr>
              <w:t>Do you have a Statement of Special Educational Need/Education and Health Care Plan?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1EC03704" w14:textId="1F838016" w:rsidR="009E6283" w:rsidRPr="009E6283" w:rsidRDefault="00D546AA" w:rsidP="009E6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 no – </w:t>
            </w:r>
            <w:r w:rsidRPr="00351CB6">
              <w:rPr>
                <w:i/>
                <w:iCs/>
                <w:sz w:val="20"/>
                <w:szCs w:val="20"/>
              </w:rPr>
              <w:t>Please delete as appropriate</w:t>
            </w:r>
          </w:p>
        </w:tc>
      </w:tr>
      <w:tr w:rsidR="009E6283" w14:paraId="1BD28185" w14:textId="77777777" w:rsidTr="00595E29">
        <w:trPr>
          <w:trHeight w:val="794"/>
        </w:trPr>
        <w:tc>
          <w:tcPr>
            <w:tcW w:w="538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EB4F0E8" w14:textId="65060F38" w:rsidR="009E6283" w:rsidRPr="009E6283" w:rsidRDefault="006D58E3" w:rsidP="0079266C">
            <w:pPr>
              <w:rPr>
                <w:sz w:val="20"/>
                <w:szCs w:val="20"/>
              </w:rPr>
            </w:pPr>
            <w:r w:rsidRPr="006D58E3">
              <w:rPr>
                <w:sz w:val="20"/>
                <w:szCs w:val="20"/>
              </w:rPr>
              <w:t>Are you on the Special Needs Register at your current school?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50886689" w14:textId="12D59427" w:rsidR="009E6283" w:rsidRPr="009E6283" w:rsidRDefault="00D546AA" w:rsidP="009E6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 no – </w:t>
            </w:r>
            <w:r w:rsidRPr="00351CB6">
              <w:rPr>
                <w:i/>
                <w:iCs/>
                <w:sz w:val="20"/>
                <w:szCs w:val="20"/>
              </w:rPr>
              <w:t>Please delete as appropriate</w:t>
            </w:r>
          </w:p>
        </w:tc>
      </w:tr>
      <w:tr w:rsidR="009E6283" w14:paraId="68BF269D" w14:textId="77777777" w:rsidTr="00595E29">
        <w:trPr>
          <w:trHeight w:val="794"/>
        </w:trPr>
        <w:tc>
          <w:tcPr>
            <w:tcW w:w="538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C75279C" w14:textId="2C35EA4A" w:rsidR="009E6283" w:rsidRPr="009E6283" w:rsidRDefault="0079266C" w:rsidP="0079266C">
            <w:pPr>
              <w:rPr>
                <w:sz w:val="20"/>
                <w:szCs w:val="20"/>
              </w:rPr>
            </w:pPr>
            <w:r w:rsidRPr="0079266C">
              <w:rPr>
                <w:sz w:val="20"/>
                <w:szCs w:val="20"/>
              </w:rPr>
              <w:t>Have you had any special arrangements for examinations (extra time, reader, use of word processor)?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07AE86" w14:textId="26A14C93" w:rsidR="009E6283" w:rsidRPr="009E6283" w:rsidRDefault="00D546AA" w:rsidP="009E6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 no – </w:t>
            </w:r>
            <w:r w:rsidRPr="00351CB6">
              <w:rPr>
                <w:i/>
                <w:iCs/>
                <w:sz w:val="20"/>
                <w:szCs w:val="20"/>
              </w:rPr>
              <w:t>Please delete as appropriate</w:t>
            </w:r>
          </w:p>
        </w:tc>
      </w:tr>
    </w:tbl>
    <w:p w14:paraId="3AA1D8D5" w14:textId="24E10F9B" w:rsidR="000A0374" w:rsidRDefault="000A0374"/>
    <w:p w14:paraId="4E3DF236" w14:textId="3981E918" w:rsidR="000A0374" w:rsidRDefault="000A03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851"/>
        <w:gridCol w:w="1842"/>
        <w:gridCol w:w="1650"/>
      </w:tblGrid>
      <w:tr w:rsidR="00C05F7A" w14:paraId="277F58E3" w14:textId="77777777" w:rsidTr="0083455F">
        <w:trPr>
          <w:trHeight w:val="454"/>
        </w:trPr>
        <w:tc>
          <w:tcPr>
            <w:tcW w:w="9016" w:type="dxa"/>
            <w:gridSpan w:val="5"/>
            <w:tcBorders>
              <w:bottom w:val="nil"/>
            </w:tcBorders>
            <w:vAlign w:val="center"/>
          </w:tcPr>
          <w:p w14:paraId="371E7BC7" w14:textId="535B912F" w:rsidR="00C05F7A" w:rsidRPr="000E575E" w:rsidRDefault="00F07B5E" w:rsidP="0083455F">
            <w:pPr>
              <w:rPr>
                <w:b/>
                <w:bCs/>
                <w:sz w:val="28"/>
                <w:szCs w:val="28"/>
              </w:rPr>
            </w:pPr>
            <w:r w:rsidRPr="000E575E">
              <w:rPr>
                <w:b/>
                <w:bCs/>
                <w:sz w:val="28"/>
                <w:szCs w:val="28"/>
              </w:rPr>
              <w:lastRenderedPageBreak/>
              <w:t>Exam Subjects</w:t>
            </w:r>
          </w:p>
        </w:tc>
      </w:tr>
      <w:tr w:rsidR="0083455F" w14:paraId="78FC18AC" w14:textId="77777777" w:rsidTr="0083455F">
        <w:trPr>
          <w:trHeight w:val="737"/>
        </w:trPr>
        <w:tc>
          <w:tcPr>
            <w:tcW w:w="9016" w:type="dxa"/>
            <w:gridSpan w:val="5"/>
            <w:tcBorders>
              <w:top w:val="nil"/>
            </w:tcBorders>
            <w:vAlign w:val="center"/>
          </w:tcPr>
          <w:p w14:paraId="359A3BFD" w14:textId="254FA059" w:rsidR="0083455F" w:rsidRPr="000E575E" w:rsidRDefault="0083455F" w:rsidP="0083455F">
            <w:pPr>
              <w:rPr>
                <w:b/>
                <w:bCs/>
                <w:sz w:val="28"/>
                <w:szCs w:val="28"/>
              </w:rPr>
            </w:pPr>
            <w:r>
              <w:t>Please list all exams to be taken.  If you have already completed an exam, please list your GCSE subjects first followed by any other Level 2 equivalent qualifications.</w:t>
            </w:r>
          </w:p>
        </w:tc>
      </w:tr>
      <w:tr w:rsidR="000E575E" w14:paraId="232368A7" w14:textId="77777777" w:rsidTr="00DC5FB8">
        <w:trPr>
          <w:trHeight w:val="1077"/>
        </w:trPr>
        <w:tc>
          <w:tcPr>
            <w:tcW w:w="1980" w:type="dxa"/>
            <w:vAlign w:val="center"/>
          </w:tcPr>
          <w:p w14:paraId="29D3B3D8" w14:textId="54CCB0DB" w:rsidR="000E575E" w:rsidRPr="000E575E" w:rsidRDefault="000E575E" w:rsidP="000E575E">
            <w:pPr>
              <w:rPr>
                <w:sz w:val="28"/>
                <w:szCs w:val="28"/>
              </w:rPr>
            </w:pPr>
            <w:r w:rsidRPr="00347428">
              <w:rPr>
                <w:sz w:val="20"/>
                <w:szCs w:val="20"/>
              </w:rPr>
              <w:t>Subject</w:t>
            </w:r>
          </w:p>
        </w:tc>
        <w:tc>
          <w:tcPr>
            <w:tcW w:w="2693" w:type="dxa"/>
            <w:vAlign w:val="center"/>
          </w:tcPr>
          <w:p w14:paraId="39A73AAA" w14:textId="4AF51165" w:rsidR="000E575E" w:rsidRPr="00DC5FB8" w:rsidRDefault="00927DD6" w:rsidP="00347428">
            <w:pPr>
              <w:rPr>
                <w:rFonts w:cs="Segoe UI"/>
                <w:bCs/>
                <w:iCs/>
                <w:sz w:val="18"/>
                <w:szCs w:val="18"/>
              </w:rPr>
            </w:pPr>
            <w:r w:rsidRPr="00AD72A7">
              <w:rPr>
                <w:rFonts w:cs="Segoe UI"/>
                <w:bCs/>
                <w:iCs/>
                <w:sz w:val="20"/>
                <w:szCs w:val="20"/>
              </w:rPr>
              <w:t xml:space="preserve">Exam Type </w:t>
            </w:r>
            <w:r>
              <w:rPr>
                <w:rFonts w:cs="Segoe UI"/>
                <w:bCs/>
                <w:iCs/>
                <w:sz w:val="20"/>
                <w:szCs w:val="20"/>
              </w:rPr>
              <w:br/>
            </w:r>
            <w:r w:rsidRPr="00AD72A7">
              <w:rPr>
                <w:rFonts w:cs="Segoe UI"/>
                <w:bCs/>
                <w:iCs/>
                <w:sz w:val="18"/>
                <w:szCs w:val="18"/>
              </w:rPr>
              <w:t>e.g. GCSE, GCE A, GCE AS, BTEC etc.</w:t>
            </w:r>
            <w:r w:rsidR="00DC5FB8">
              <w:rPr>
                <w:rFonts w:cs="Segoe UI"/>
                <w:bCs/>
                <w:iCs/>
                <w:sz w:val="18"/>
                <w:szCs w:val="18"/>
              </w:rPr>
              <w:t xml:space="preserve"> </w:t>
            </w:r>
            <w:r w:rsidRPr="00AD72A7">
              <w:rPr>
                <w:rFonts w:cs="Segoe UI"/>
                <w:bCs/>
                <w:iCs/>
                <w:sz w:val="18"/>
                <w:szCs w:val="18"/>
              </w:rPr>
              <w:t>Please insert if not available on drop down.</w:t>
            </w:r>
          </w:p>
        </w:tc>
        <w:tc>
          <w:tcPr>
            <w:tcW w:w="2693" w:type="dxa"/>
            <w:gridSpan w:val="2"/>
            <w:vAlign w:val="center"/>
          </w:tcPr>
          <w:p w14:paraId="5F825363" w14:textId="76518AB8" w:rsidR="000E575E" w:rsidRPr="000E575E" w:rsidRDefault="003D4E2E" w:rsidP="00347428">
            <w:pPr>
              <w:rPr>
                <w:b/>
                <w:bCs/>
                <w:sz w:val="28"/>
                <w:szCs w:val="28"/>
              </w:rPr>
            </w:pPr>
            <w:r w:rsidRPr="00AD72A7">
              <w:rPr>
                <w:rFonts w:cs="Segoe UI"/>
                <w:bCs/>
                <w:iCs/>
                <w:sz w:val="20"/>
                <w:szCs w:val="20"/>
              </w:rPr>
              <w:t>Please indicate if a predicted grade or actual grade</w:t>
            </w:r>
          </w:p>
        </w:tc>
        <w:tc>
          <w:tcPr>
            <w:tcW w:w="1650" w:type="dxa"/>
            <w:vAlign w:val="center"/>
          </w:tcPr>
          <w:p w14:paraId="11346C17" w14:textId="029F49AC" w:rsidR="000E575E" w:rsidRPr="000E575E" w:rsidRDefault="00347428" w:rsidP="00347428">
            <w:pPr>
              <w:rPr>
                <w:b/>
                <w:bCs/>
                <w:sz w:val="28"/>
                <w:szCs w:val="28"/>
              </w:rPr>
            </w:pPr>
            <w:r w:rsidRPr="00AD72A7">
              <w:rPr>
                <w:rFonts w:cs="Segoe UI"/>
                <w:bCs/>
                <w:iCs/>
                <w:sz w:val="20"/>
                <w:szCs w:val="20"/>
              </w:rPr>
              <w:t>Grade</w:t>
            </w:r>
          </w:p>
        </w:tc>
      </w:tr>
      <w:tr w:rsidR="00347428" w14:paraId="067A7966" w14:textId="77777777" w:rsidTr="004761CF">
        <w:trPr>
          <w:trHeight w:val="340"/>
        </w:trPr>
        <w:tc>
          <w:tcPr>
            <w:tcW w:w="1980" w:type="dxa"/>
            <w:vAlign w:val="center"/>
          </w:tcPr>
          <w:p w14:paraId="3D20E1DF" w14:textId="7E6EF759" w:rsidR="00347428" w:rsidRPr="00347428" w:rsidRDefault="00347428" w:rsidP="000E5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</w:t>
            </w:r>
            <w:r w:rsidR="00E1400F">
              <w:rPr>
                <w:sz w:val="20"/>
                <w:szCs w:val="20"/>
              </w:rPr>
              <w:t>anguage</w:t>
            </w:r>
          </w:p>
        </w:tc>
        <w:tc>
          <w:tcPr>
            <w:tcW w:w="2693" w:type="dxa"/>
            <w:vAlign w:val="center"/>
          </w:tcPr>
          <w:p w14:paraId="31860380" w14:textId="77777777" w:rsidR="00347428" w:rsidRPr="00AD72A7" w:rsidRDefault="00347428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D411705" w14:textId="77777777" w:rsidR="00347428" w:rsidRPr="00AD72A7" w:rsidRDefault="00347428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451D0CA2" w14:textId="77777777" w:rsidR="00347428" w:rsidRPr="00AD72A7" w:rsidRDefault="00347428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  <w:tr w:rsidR="00E1400F" w14:paraId="10CE58A5" w14:textId="77777777" w:rsidTr="004761CF">
        <w:trPr>
          <w:trHeight w:val="340"/>
        </w:trPr>
        <w:tc>
          <w:tcPr>
            <w:tcW w:w="1980" w:type="dxa"/>
            <w:vAlign w:val="center"/>
          </w:tcPr>
          <w:p w14:paraId="703C09F8" w14:textId="67156F6F" w:rsidR="00E1400F" w:rsidRDefault="00E1400F" w:rsidP="000E5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Literature</w:t>
            </w:r>
          </w:p>
        </w:tc>
        <w:tc>
          <w:tcPr>
            <w:tcW w:w="2693" w:type="dxa"/>
            <w:vAlign w:val="center"/>
          </w:tcPr>
          <w:p w14:paraId="4A577404" w14:textId="77777777" w:rsidR="00E1400F" w:rsidRPr="00AD72A7" w:rsidRDefault="00E1400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80AA049" w14:textId="77777777" w:rsidR="00E1400F" w:rsidRPr="00AD72A7" w:rsidRDefault="00E1400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6AB3DA66" w14:textId="77777777" w:rsidR="00E1400F" w:rsidRPr="00AD72A7" w:rsidRDefault="00E1400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  <w:tr w:rsidR="00E1400F" w14:paraId="23111A28" w14:textId="77777777" w:rsidTr="004761CF">
        <w:trPr>
          <w:trHeight w:val="340"/>
        </w:trPr>
        <w:tc>
          <w:tcPr>
            <w:tcW w:w="1980" w:type="dxa"/>
            <w:vAlign w:val="center"/>
          </w:tcPr>
          <w:p w14:paraId="6F57CA54" w14:textId="532A46AA" w:rsidR="00E1400F" w:rsidRDefault="00E1400F" w:rsidP="000E5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Maths </w:t>
            </w:r>
          </w:p>
        </w:tc>
        <w:tc>
          <w:tcPr>
            <w:tcW w:w="2693" w:type="dxa"/>
            <w:vAlign w:val="center"/>
          </w:tcPr>
          <w:p w14:paraId="15F9EA56" w14:textId="77777777" w:rsidR="00E1400F" w:rsidRPr="00AD72A7" w:rsidRDefault="00E1400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F9F956C" w14:textId="77777777" w:rsidR="00E1400F" w:rsidRPr="00AD72A7" w:rsidRDefault="00E1400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18342235" w14:textId="77777777" w:rsidR="00E1400F" w:rsidRPr="00AD72A7" w:rsidRDefault="00E1400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  <w:tr w:rsidR="00E1400F" w14:paraId="38777DE0" w14:textId="77777777" w:rsidTr="004761CF">
        <w:trPr>
          <w:trHeight w:val="340"/>
        </w:trPr>
        <w:tc>
          <w:tcPr>
            <w:tcW w:w="1980" w:type="dxa"/>
            <w:vAlign w:val="center"/>
          </w:tcPr>
          <w:p w14:paraId="6F76C3E1" w14:textId="77777777" w:rsidR="00E1400F" w:rsidRDefault="00E1400F" w:rsidP="000E575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A45910A" w14:textId="77777777" w:rsidR="00E1400F" w:rsidRPr="00AD72A7" w:rsidRDefault="00E1400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9DA01AE" w14:textId="77777777" w:rsidR="00E1400F" w:rsidRPr="00AD72A7" w:rsidRDefault="00E1400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5B7F29E8" w14:textId="77777777" w:rsidR="00E1400F" w:rsidRPr="00AD72A7" w:rsidRDefault="00E1400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  <w:tr w:rsidR="004761CF" w14:paraId="2D2205DA" w14:textId="77777777" w:rsidTr="004761CF">
        <w:trPr>
          <w:trHeight w:val="340"/>
        </w:trPr>
        <w:tc>
          <w:tcPr>
            <w:tcW w:w="1980" w:type="dxa"/>
            <w:vAlign w:val="center"/>
          </w:tcPr>
          <w:p w14:paraId="4B91D5F5" w14:textId="77777777" w:rsidR="004761CF" w:rsidRDefault="004761CF" w:rsidP="000E575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C9F823" w14:textId="77777777" w:rsidR="004761CF" w:rsidRPr="00AD72A7" w:rsidRDefault="004761C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3413247" w14:textId="77777777" w:rsidR="004761CF" w:rsidRPr="00AD72A7" w:rsidRDefault="004761C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3732A649" w14:textId="77777777" w:rsidR="004761CF" w:rsidRPr="00AD72A7" w:rsidRDefault="004761C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  <w:tr w:rsidR="004761CF" w14:paraId="2A1F700B" w14:textId="77777777" w:rsidTr="004761CF">
        <w:trPr>
          <w:trHeight w:val="340"/>
        </w:trPr>
        <w:tc>
          <w:tcPr>
            <w:tcW w:w="1980" w:type="dxa"/>
            <w:vAlign w:val="center"/>
          </w:tcPr>
          <w:p w14:paraId="3FAD8449" w14:textId="77777777" w:rsidR="004761CF" w:rsidRDefault="004761CF" w:rsidP="000E575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EB8C313" w14:textId="77777777" w:rsidR="004761CF" w:rsidRPr="00AD72A7" w:rsidRDefault="004761C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120B8F3" w14:textId="77777777" w:rsidR="004761CF" w:rsidRPr="00AD72A7" w:rsidRDefault="004761C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2F63FE4C" w14:textId="77777777" w:rsidR="004761CF" w:rsidRPr="00AD72A7" w:rsidRDefault="004761C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  <w:tr w:rsidR="004761CF" w14:paraId="4DC52F9A" w14:textId="77777777" w:rsidTr="004761CF">
        <w:trPr>
          <w:trHeight w:val="340"/>
        </w:trPr>
        <w:tc>
          <w:tcPr>
            <w:tcW w:w="1980" w:type="dxa"/>
            <w:vAlign w:val="center"/>
          </w:tcPr>
          <w:p w14:paraId="4CC84992" w14:textId="77777777" w:rsidR="004761CF" w:rsidRDefault="004761CF" w:rsidP="000E575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ABB505D" w14:textId="77777777" w:rsidR="004761CF" w:rsidRPr="00AD72A7" w:rsidRDefault="004761C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F06CFF5" w14:textId="77777777" w:rsidR="004761CF" w:rsidRPr="00AD72A7" w:rsidRDefault="004761C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0364D17C" w14:textId="77777777" w:rsidR="004761CF" w:rsidRPr="00AD72A7" w:rsidRDefault="004761C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  <w:tr w:rsidR="004761CF" w14:paraId="78EB3DBF" w14:textId="77777777" w:rsidTr="004761CF">
        <w:trPr>
          <w:trHeight w:val="340"/>
        </w:trPr>
        <w:tc>
          <w:tcPr>
            <w:tcW w:w="1980" w:type="dxa"/>
            <w:vAlign w:val="center"/>
          </w:tcPr>
          <w:p w14:paraId="3FC24473" w14:textId="77777777" w:rsidR="004761CF" w:rsidRDefault="004761CF" w:rsidP="000E575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AC8D635" w14:textId="77777777" w:rsidR="004761CF" w:rsidRPr="00AD72A7" w:rsidRDefault="004761C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5CE6E58" w14:textId="77777777" w:rsidR="004761CF" w:rsidRPr="00AD72A7" w:rsidRDefault="004761C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7B6BFD8E" w14:textId="77777777" w:rsidR="004761CF" w:rsidRPr="00AD72A7" w:rsidRDefault="004761C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  <w:tr w:rsidR="004761CF" w14:paraId="09C8B2A3" w14:textId="77777777" w:rsidTr="004761CF">
        <w:trPr>
          <w:trHeight w:val="340"/>
        </w:trPr>
        <w:tc>
          <w:tcPr>
            <w:tcW w:w="1980" w:type="dxa"/>
            <w:vAlign w:val="center"/>
          </w:tcPr>
          <w:p w14:paraId="58E668EB" w14:textId="77777777" w:rsidR="004761CF" w:rsidRDefault="004761CF" w:rsidP="000E575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A53EE45" w14:textId="77777777" w:rsidR="004761CF" w:rsidRPr="00AD72A7" w:rsidRDefault="004761C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0E879F3" w14:textId="77777777" w:rsidR="004761CF" w:rsidRPr="00AD72A7" w:rsidRDefault="004761C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119B318D" w14:textId="77777777" w:rsidR="004761CF" w:rsidRPr="00AD72A7" w:rsidRDefault="004761C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  <w:tr w:rsidR="00E1400F" w14:paraId="4F7290C6" w14:textId="77777777" w:rsidTr="004761CF">
        <w:trPr>
          <w:trHeight w:val="340"/>
        </w:trPr>
        <w:tc>
          <w:tcPr>
            <w:tcW w:w="1980" w:type="dxa"/>
            <w:vAlign w:val="center"/>
          </w:tcPr>
          <w:p w14:paraId="1A66D155" w14:textId="77777777" w:rsidR="00E1400F" w:rsidRDefault="00E1400F" w:rsidP="000E575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5795B54" w14:textId="77777777" w:rsidR="00E1400F" w:rsidRPr="00AD72A7" w:rsidRDefault="00E1400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BB1A139" w14:textId="77777777" w:rsidR="00E1400F" w:rsidRPr="00AD72A7" w:rsidRDefault="00E1400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7882DD59" w14:textId="77777777" w:rsidR="00E1400F" w:rsidRPr="00AD72A7" w:rsidRDefault="00E1400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  <w:tr w:rsidR="00E1400F" w14:paraId="1CA3FD1E" w14:textId="77777777" w:rsidTr="004761CF">
        <w:trPr>
          <w:trHeight w:val="340"/>
        </w:trPr>
        <w:tc>
          <w:tcPr>
            <w:tcW w:w="1980" w:type="dxa"/>
            <w:vAlign w:val="center"/>
          </w:tcPr>
          <w:p w14:paraId="02DD48CB" w14:textId="77777777" w:rsidR="00E1400F" w:rsidRDefault="00E1400F" w:rsidP="000E575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E3E3469" w14:textId="77777777" w:rsidR="00E1400F" w:rsidRPr="00AD72A7" w:rsidRDefault="00E1400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36DA7D8" w14:textId="77777777" w:rsidR="00E1400F" w:rsidRPr="00AD72A7" w:rsidRDefault="00E1400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10CCD214" w14:textId="77777777" w:rsidR="00E1400F" w:rsidRPr="00AD72A7" w:rsidRDefault="00E1400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  <w:tr w:rsidR="00E1400F" w14:paraId="74368BD3" w14:textId="77777777" w:rsidTr="004761CF">
        <w:trPr>
          <w:trHeight w:val="340"/>
        </w:trPr>
        <w:tc>
          <w:tcPr>
            <w:tcW w:w="1980" w:type="dxa"/>
            <w:vAlign w:val="center"/>
          </w:tcPr>
          <w:p w14:paraId="3FEBC770" w14:textId="77777777" w:rsidR="00E1400F" w:rsidRDefault="00E1400F" w:rsidP="000E575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34ED792" w14:textId="77777777" w:rsidR="00E1400F" w:rsidRPr="00AD72A7" w:rsidRDefault="00E1400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2B0EB9C" w14:textId="77777777" w:rsidR="00E1400F" w:rsidRPr="00AD72A7" w:rsidRDefault="00E1400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284B84E8" w14:textId="77777777" w:rsidR="00E1400F" w:rsidRPr="00AD72A7" w:rsidRDefault="00E1400F" w:rsidP="00347428">
            <w:pPr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  <w:tr w:rsidR="004761CF" w14:paraId="4C2AB48C" w14:textId="77777777" w:rsidTr="00B04DFC">
        <w:trPr>
          <w:trHeight w:val="454"/>
        </w:trPr>
        <w:tc>
          <w:tcPr>
            <w:tcW w:w="9016" w:type="dxa"/>
            <w:gridSpan w:val="5"/>
            <w:tcBorders>
              <w:bottom w:val="nil"/>
            </w:tcBorders>
            <w:vAlign w:val="center"/>
          </w:tcPr>
          <w:p w14:paraId="0C4B9F4B" w14:textId="6E8B73A7" w:rsidR="004761CF" w:rsidRPr="00E460FF" w:rsidRDefault="002C0E57" w:rsidP="002C0E57">
            <w:pPr>
              <w:rPr>
                <w:rFonts w:cs="Segoe UI"/>
                <w:b/>
                <w:iCs/>
                <w:sz w:val="28"/>
                <w:szCs w:val="28"/>
              </w:rPr>
            </w:pPr>
            <w:r w:rsidRPr="00E460FF">
              <w:rPr>
                <w:rFonts w:cs="Segoe UI"/>
                <w:b/>
                <w:iCs/>
                <w:sz w:val="28"/>
                <w:szCs w:val="28"/>
              </w:rPr>
              <w:t>Subject Choices</w:t>
            </w:r>
          </w:p>
        </w:tc>
      </w:tr>
      <w:tr w:rsidR="00B04DFC" w14:paraId="5DD92542" w14:textId="77777777" w:rsidTr="000274EF">
        <w:trPr>
          <w:trHeight w:val="737"/>
        </w:trPr>
        <w:tc>
          <w:tcPr>
            <w:tcW w:w="9016" w:type="dxa"/>
            <w:gridSpan w:val="5"/>
            <w:tcBorders>
              <w:top w:val="nil"/>
            </w:tcBorders>
            <w:vAlign w:val="center"/>
          </w:tcPr>
          <w:p w14:paraId="2818E36A" w14:textId="6E774751" w:rsidR="00B04DFC" w:rsidRPr="00E460FF" w:rsidRDefault="00B04DFC" w:rsidP="002C0E57">
            <w:pPr>
              <w:rPr>
                <w:rFonts w:cs="Segoe UI"/>
                <w:b/>
                <w:iCs/>
                <w:sz w:val="28"/>
                <w:szCs w:val="28"/>
              </w:rPr>
            </w:pPr>
            <w:r w:rsidRPr="009A1469">
              <w:rPr>
                <w:rFonts w:cs="Segoe UI"/>
                <w:bCs/>
                <w:iCs/>
              </w:rPr>
              <w:t>Please note that courses are offered subject to a minimum take up of student numbers, therefore, courses may be withdrawn where demand is insufficient.</w:t>
            </w:r>
          </w:p>
        </w:tc>
      </w:tr>
      <w:tr w:rsidR="00E460FF" w14:paraId="173FC2AA" w14:textId="77777777" w:rsidTr="00E460FF">
        <w:trPr>
          <w:trHeight w:val="510"/>
        </w:trPr>
        <w:tc>
          <w:tcPr>
            <w:tcW w:w="4673" w:type="dxa"/>
            <w:gridSpan w:val="2"/>
            <w:vAlign w:val="center"/>
          </w:tcPr>
          <w:p w14:paraId="12F37475" w14:textId="4811971F" w:rsidR="00E460FF" w:rsidRPr="00E460FF" w:rsidRDefault="00E460FF" w:rsidP="00E460FF">
            <w:pPr>
              <w:jc w:val="center"/>
              <w:rPr>
                <w:rFonts w:cs="Segoe UI"/>
                <w:bCs/>
                <w:iCs/>
                <w:sz w:val="28"/>
                <w:szCs w:val="28"/>
              </w:rPr>
            </w:pPr>
            <w:r w:rsidRPr="00E460FF">
              <w:rPr>
                <w:rFonts w:cs="Segoe UI"/>
                <w:bCs/>
                <w:iCs/>
                <w:sz w:val="20"/>
                <w:szCs w:val="20"/>
              </w:rPr>
              <w:t>Choose 3 subjects</w:t>
            </w:r>
            <w:r>
              <w:rPr>
                <w:rFonts w:cs="Segoe UI"/>
                <w:bCs/>
                <w:iCs/>
                <w:sz w:val="20"/>
                <w:szCs w:val="20"/>
              </w:rPr>
              <w:t>. (choices in order of preference)</w:t>
            </w:r>
          </w:p>
        </w:tc>
        <w:tc>
          <w:tcPr>
            <w:tcW w:w="4343" w:type="dxa"/>
            <w:gridSpan w:val="3"/>
            <w:vAlign w:val="center"/>
          </w:tcPr>
          <w:p w14:paraId="521F5654" w14:textId="39E0EED0" w:rsidR="00E460FF" w:rsidRPr="00E460FF" w:rsidRDefault="00E460FF" w:rsidP="00E460FF">
            <w:pPr>
              <w:jc w:val="center"/>
              <w:rPr>
                <w:rFonts w:cs="Segoe UI"/>
                <w:bCs/>
                <w:iCs/>
                <w:sz w:val="28"/>
                <w:szCs w:val="28"/>
              </w:rPr>
            </w:pPr>
            <w:r w:rsidRPr="00E460FF">
              <w:rPr>
                <w:rFonts w:cs="Segoe UI"/>
                <w:bCs/>
                <w:iCs/>
                <w:sz w:val="20"/>
                <w:szCs w:val="20"/>
              </w:rPr>
              <w:t>Please enter your subject choice below</w:t>
            </w:r>
            <w:r>
              <w:rPr>
                <w:rFonts w:cs="Segoe UI"/>
                <w:bCs/>
                <w:iCs/>
                <w:sz w:val="20"/>
                <w:szCs w:val="20"/>
              </w:rPr>
              <w:t>:</w:t>
            </w:r>
          </w:p>
        </w:tc>
      </w:tr>
      <w:tr w:rsidR="00E460FF" w14:paraId="1CC92CEC" w14:textId="77777777" w:rsidTr="009A1469">
        <w:trPr>
          <w:trHeight w:val="397"/>
        </w:trPr>
        <w:tc>
          <w:tcPr>
            <w:tcW w:w="4673" w:type="dxa"/>
            <w:gridSpan w:val="2"/>
            <w:vAlign w:val="center"/>
          </w:tcPr>
          <w:p w14:paraId="2BAAE92B" w14:textId="08944FEF" w:rsidR="00E460FF" w:rsidRPr="00E460FF" w:rsidRDefault="00E460FF" w:rsidP="00E460FF">
            <w:pPr>
              <w:jc w:val="center"/>
              <w:rPr>
                <w:rFonts w:cs="Segoe UI"/>
                <w:bCs/>
                <w:iCs/>
              </w:rPr>
            </w:pPr>
            <w:r>
              <w:rPr>
                <w:rFonts w:cs="Segoe UI"/>
                <w:bCs/>
                <w:iCs/>
              </w:rPr>
              <w:t>1</w:t>
            </w:r>
            <w:r w:rsidRPr="00E460FF">
              <w:rPr>
                <w:rFonts w:cs="Segoe UI"/>
                <w:bCs/>
                <w:iCs/>
                <w:vertAlign w:val="superscript"/>
              </w:rPr>
              <w:t>st</w:t>
            </w:r>
            <w:r>
              <w:rPr>
                <w:rFonts w:cs="Segoe UI"/>
                <w:bCs/>
                <w:iCs/>
              </w:rPr>
              <w:t xml:space="preserve"> Choice</w:t>
            </w:r>
          </w:p>
        </w:tc>
        <w:tc>
          <w:tcPr>
            <w:tcW w:w="4343" w:type="dxa"/>
            <w:gridSpan w:val="3"/>
            <w:vAlign w:val="center"/>
          </w:tcPr>
          <w:p w14:paraId="56BFF28F" w14:textId="77777777" w:rsidR="00E460FF" w:rsidRPr="00E460FF" w:rsidRDefault="00E460FF" w:rsidP="002C0E57">
            <w:pPr>
              <w:rPr>
                <w:rFonts w:cs="Segoe UI"/>
                <w:b/>
                <w:iCs/>
                <w:sz w:val="28"/>
                <w:szCs w:val="28"/>
              </w:rPr>
            </w:pPr>
          </w:p>
        </w:tc>
      </w:tr>
      <w:tr w:rsidR="00E460FF" w14:paraId="03846819" w14:textId="77777777" w:rsidTr="009A1469">
        <w:trPr>
          <w:trHeight w:val="397"/>
        </w:trPr>
        <w:tc>
          <w:tcPr>
            <w:tcW w:w="4673" w:type="dxa"/>
            <w:gridSpan w:val="2"/>
            <w:vAlign w:val="center"/>
          </w:tcPr>
          <w:p w14:paraId="401EA75E" w14:textId="0F1B414A" w:rsidR="00E460FF" w:rsidRPr="00E460FF" w:rsidRDefault="00E460FF" w:rsidP="00E460FF">
            <w:pPr>
              <w:jc w:val="center"/>
              <w:rPr>
                <w:rFonts w:cs="Segoe UI"/>
                <w:b/>
                <w:iCs/>
                <w:sz w:val="28"/>
                <w:szCs w:val="28"/>
              </w:rPr>
            </w:pPr>
            <w:r>
              <w:rPr>
                <w:rFonts w:cs="Segoe UI"/>
                <w:bCs/>
                <w:iCs/>
              </w:rPr>
              <w:t>2</w:t>
            </w:r>
            <w:r w:rsidRPr="00E460FF">
              <w:rPr>
                <w:rFonts w:cs="Segoe UI"/>
                <w:bCs/>
                <w:iCs/>
                <w:vertAlign w:val="superscript"/>
              </w:rPr>
              <w:t>nd</w:t>
            </w:r>
            <w:r>
              <w:rPr>
                <w:rFonts w:cs="Segoe UI"/>
                <w:bCs/>
                <w:iCs/>
              </w:rPr>
              <w:t xml:space="preserve"> Choice</w:t>
            </w:r>
          </w:p>
        </w:tc>
        <w:tc>
          <w:tcPr>
            <w:tcW w:w="4343" w:type="dxa"/>
            <w:gridSpan w:val="3"/>
            <w:vAlign w:val="center"/>
          </w:tcPr>
          <w:p w14:paraId="73078BA0" w14:textId="77777777" w:rsidR="00E460FF" w:rsidRPr="00E460FF" w:rsidRDefault="00E460FF" w:rsidP="002C0E57">
            <w:pPr>
              <w:rPr>
                <w:rFonts w:cs="Segoe UI"/>
                <w:b/>
                <w:iCs/>
                <w:sz w:val="28"/>
                <w:szCs w:val="28"/>
              </w:rPr>
            </w:pPr>
          </w:p>
        </w:tc>
      </w:tr>
      <w:tr w:rsidR="00E460FF" w14:paraId="2DF59288" w14:textId="77777777" w:rsidTr="009A1469">
        <w:trPr>
          <w:trHeight w:val="397"/>
        </w:trPr>
        <w:tc>
          <w:tcPr>
            <w:tcW w:w="4673" w:type="dxa"/>
            <w:gridSpan w:val="2"/>
            <w:vAlign w:val="center"/>
          </w:tcPr>
          <w:p w14:paraId="4E7F957F" w14:textId="3B85A705" w:rsidR="00E460FF" w:rsidRPr="00E460FF" w:rsidRDefault="00E460FF" w:rsidP="00E460FF">
            <w:pPr>
              <w:jc w:val="center"/>
              <w:rPr>
                <w:rFonts w:cs="Segoe UI"/>
                <w:b/>
                <w:iCs/>
                <w:sz w:val="28"/>
                <w:szCs w:val="28"/>
              </w:rPr>
            </w:pPr>
            <w:r>
              <w:rPr>
                <w:rFonts w:cs="Segoe UI"/>
                <w:bCs/>
                <w:iCs/>
              </w:rPr>
              <w:t>3</w:t>
            </w:r>
            <w:r w:rsidRPr="00E460FF">
              <w:rPr>
                <w:rFonts w:cs="Segoe UI"/>
                <w:bCs/>
                <w:iCs/>
                <w:vertAlign w:val="superscript"/>
              </w:rPr>
              <w:t>rd</w:t>
            </w:r>
            <w:r>
              <w:rPr>
                <w:rFonts w:cs="Segoe UI"/>
                <w:bCs/>
                <w:iCs/>
              </w:rPr>
              <w:t xml:space="preserve"> Choice</w:t>
            </w:r>
          </w:p>
        </w:tc>
        <w:tc>
          <w:tcPr>
            <w:tcW w:w="4343" w:type="dxa"/>
            <w:gridSpan w:val="3"/>
            <w:vAlign w:val="center"/>
          </w:tcPr>
          <w:p w14:paraId="0F96F9B0" w14:textId="77777777" w:rsidR="00E460FF" w:rsidRPr="00E460FF" w:rsidRDefault="00E460FF" w:rsidP="002C0E57">
            <w:pPr>
              <w:rPr>
                <w:rFonts w:cs="Segoe UI"/>
                <w:b/>
                <w:iCs/>
                <w:sz w:val="28"/>
                <w:szCs w:val="28"/>
              </w:rPr>
            </w:pPr>
          </w:p>
        </w:tc>
      </w:tr>
      <w:tr w:rsidR="00E460FF" w14:paraId="4BD43D62" w14:textId="77777777" w:rsidTr="009A1469">
        <w:trPr>
          <w:trHeight w:val="397"/>
        </w:trPr>
        <w:tc>
          <w:tcPr>
            <w:tcW w:w="4673" w:type="dxa"/>
            <w:gridSpan w:val="2"/>
            <w:vAlign w:val="center"/>
          </w:tcPr>
          <w:p w14:paraId="689A6FF4" w14:textId="496DC9E9" w:rsidR="00E460FF" w:rsidRDefault="00E460FF" w:rsidP="00E460FF">
            <w:pPr>
              <w:jc w:val="center"/>
              <w:rPr>
                <w:rFonts w:cs="Segoe UI"/>
                <w:bCs/>
                <w:iCs/>
              </w:rPr>
            </w:pPr>
            <w:r>
              <w:rPr>
                <w:rFonts w:cs="Segoe UI"/>
                <w:bCs/>
                <w:iCs/>
              </w:rPr>
              <w:t>Reserve</w:t>
            </w:r>
          </w:p>
        </w:tc>
        <w:tc>
          <w:tcPr>
            <w:tcW w:w="4343" w:type="dxa"/>
            <w:gridSpan w:val="3"/>
            <w:vAlign w:val="center"/>
          </w:tcPr>
          <w:p w14:paraId="07C5D6F6" w14:textId="77777777" w:rsidR="00E460FF" w:rsidRPr="00E460FF" w:rsidRDefault="00E460FF" w:rsidP="002C0E57">
            <w:pPr>
              <w:rPr>
                <w:rFonts w:cs="Segoe UI"/>
                <w:b/>
                <w:iCs/>
                <w:sz w:val="28"/>
                <w:szCs w:val="28"/>
              </w:rPr>
            </w:pPr>
          </w:p>
        </w:tc>
      </w:tr>
      <w:tr w:rsidR="00E460FF" w14:paraId="05FECA5A" w14:textId="77777777" w:rsidTr="000A66B9">
        <w:trPr>
          <w:trHeight w:val="567"/>
        </w:trPr>
        <w:tc>
          <w:tcPr>
            <w:tcW w:w="9016" w:type="dxa"/>
            <w:gridSpan w:val="5"/>
            <w:tcBorders>
              <w:bottom w:val="nil"/>
            </w:tcBorders>
            <w:vAlign w:val="center"/>
          </w:tcPr>
          <w:p w14:paraId="1703C08E" w14:textId="54D84AC5" w:rsidR="00E460FF" w:rsidRPr="000A66B9" w:rsidRDefault="009A1469" w:rsidP="009A1469">
            <w:pPr>
              <w:rPr>
                <w:rFonts w:cs="Segoe UI"/>
                <w:b/>
                <w:iCs/>
                <w:sz w:val="28"/>
                <w:szCs w:val="28"/>
              </w:rPr>
            </w:pPr>
            <w:r w:rsidRPr="009A1469">
              <w:rPr>
                <w:rFonts w:cs="Segoe UI"/>
                <w:b/>
                <w:iCs/>
                <w:sz w:val="28"/>
                <w:szCs w:val="28"/>
              </w:rPr>
              <w:t>Signatures</w:t>
            </w:r>
          </w:p>
        </w:tc>
      </w:tr>
      <w:tr w:rsidR="000A66B9" w14:paraId="45F49EE3" w14:textId="77777777" w:rsidTr="00BD6BD7">
        <w:trPr>
          <w:trHeight w:val="1134"/>
        </w:trPr>
        <w:tc>
          <w:tcPr>
            <w:tcW w:w="9016" w:type="dxa"/>
            <w:gridSpan w:val="5"/>
            <w:tcBorders>
              <w:top w:val="nil"/>
              <w:bottom w:val="nil"/>
            </w:tcBorders>
            <w:vAlign w:val="center"/>
          </w:tcPr>
          <w:p w14:paraId="6C9FB521" w14:textId="3E6EE51D" w:rsidR="000A66B9" w:rsidRPr="009A1469" w:rsidRDefault="000A66B9" w:rsidP="000A66B9">
            <w:pPr>
              <w:rPr>
                <w:rFonts w:cs="Segoe UI"/>
                <w:b/>
                <w:iCs/>
                <w:sz w:val="28"/>
                <w:szCs w:val="28"/>
              </w:rPr>
            </w:pPr>
            <w:r w:rsidRPr="009A1469">
              <w:rPr>
                <w:rFonts w:cs="Segoe UI"/>
                <w:bCs/>
                <w:iCs/>
              </w:rPr>
              <w:t>I have fully completed the Sixth Form application document.  I understand that you will ask my current school for confirmation of my predicted grades.  The information given is, to the best of my knowledge, correct.</w:t>
            </w:r>
          </w:p>
        </w:tc>
      </w:tr>
      <w:tr w:rsidR="000A66B9" w14:paraId="6E929CAB" w14:textId="77777777" w:rsidTr="00B04DFC">
        <w:trPr>
          <w:trHeight w:val="964"/>
        </w:trPr>
        <w:tc>
          <w:tcPr>
            <w:tcW w:w="552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CE6BB91" w14:textId="1B425632" w:rsidR="000A66B9" w:rsidRPr="00BD6BD7" w:rsidRDefault="000A66B9" w:rsidP="009A1469">
            <w:pPr>
              <w:rPr>
                <w:rFonts w:cs="Segoe UI"/>
                <w:bCs/>
                <w:iCs/>
                <w:sz w:val="20"/>
                <w:szCs w:val="20"/>
              </w:rPr>
            </w:pPr>
            <w:r w:rsidRPr="000A66B9">
              <w:rPr>
                <w:rFonts w:cs="Segoe UI"/>
                <w:bCs/>
                <w:iCs/>
                <w:sz w:val="20"/>
                <w:szCs w:val="20"/>
              </w:rPr>
              <w:t>Name of student</w:t>
            </w:r>
            <w:r>
              <w:rPr>
                <w:rFonts w:cs="Segoe UI"/>
                <w:bCs/>
                <w:iCs/>
                <w:sz w:val="20"/>
                <w:szCs w:val="20"/>
              </w:rPr>
              <w:t xml:space="preserve"> </w:t>
            </w:r>
            <w:r w:rsidR="004D1B13">
              <w:rPr>
                <w:rFonts w:cs="Segoe UI"/>
                <w:bCs/>
                <w:iCs/>
                <w:sz w:val="20"/>
                <w:szCs w:val="20"/>
              </w:rPr>
              <w:t>completing course choices:</w:t>
            </w:r>
            <w:r w:rsidR="004D1B13">
              <w:rPr>
                <w:rFonts w:cs="Segoe UI"/>
                <w:bCs/>
                <w:iCs/>
                <w:sz w:val="20"/>
                <w:szCs w:val="20"/>
              </w:rPr>
              <w:br/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DE829A7" w14:textId="16B96A79" w:rsidR="000A66B9" w:rsidRPr="00BD6BD7" w:rsidRDefault="004D1B13" w:rsidP="009A1469">
            <w:pPr>
              <w:rPr>
                <w:rFonts w:cs="Segoe UI"/>
                <w:bCs/>
                <w:iCs/>
                <w:sz w:val="20"/>
                <w:szCs w:val="20"/>
              </w:rPr>
            </w:pPr>
            <w:r w:rsidRPr="004D1B13">
              <w:rPr>
                <w:rFonts w:cs="Segoe UI"/>
                <w:bCs/>
                <w:iCs/>
                <w:sz w:val="20"/>
                <w:szCs w:val="20"/>
              </w:rPr>
              <w:t>Date:</w:t>
            </w:r>
            <w:r>
              <w:rPr>
                <w:rFonts w:cs="Segoe UI"/>
                <w:bCs/>
                <w:iCs/>
                <w:sz w:val="20"/>
                <w:szCs w:val="20"/>
              </w:rPr>
              <w:br/>
            </w:r>
          </w:p>
        </w:tc>
      </w:tr>
      <w:tr w:rsidR="004D1B13" w14:paraId="2E0DAEA5" w14:textId="77777777" w:rsidTr="00B04DFC">
        <w:trPr>
          <w:trHeight w:val="1077"/>
        </w:trPr>
        <w:tc>
          <w:tcPr>
            <w:tcW w:w="552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C167652" w14:textId="5E6F1ABA" w:rsidR="004D1B13" w:rsidRPr="000A66B9" w:rsidRDefault="004D1B13" w:rsidP="009A1469">
            <w:pPr>
              <w:rPr>
                <w:rFonts w:cs="Segoe UI"/>
                <w:bCs/>
                <w:iCs/>
                <w:sz w:val="20"/>
                <w:szCs w:val="20"/>
              </w:rPr>
            </w:pPr>
            <w:r>
              <w:rPr>
                <w:rFonts w:cs="Segoe UI"/>
                <w:bCs/>
                <w:iCs/>
                <w:sz w:val="20"/>
                <w:szCs w:val="20"/>
              </w:rPr>
              <w:t>Name of parent/ guardian acknowled</w:t>
            </w:r>
            <w:r w:rsidR="00B04DFC">
              <w:rPr>
                <w:rFonts w:cs="Segoe UI"/>
                <w:bCs/>
                <w:iCs/>
                <w:sz w:val="20"/>
                <w:szCs w:val="20"/>
              </w:rPr>
              <w:t>ging course choices:</w:t>
            </w:r>
            <w:r w:rsidR="00B04DFC">
              <w:rPr>
                <w:rFonts w:cs="Segoe UI"/>
                <w:bCs/>
                <w:iCs/>
                <w:sz w:val="20"/>
                <w:szCs w:val="20"/>
              </w:rPr>
              <w:br/>
            </w:r>
            <w:r w:rsidR="00B04DFC">
              <w:rPr>
                <w:rFonts w:cs="Segoe UI"/>
                <w:bCs/>
                <w:iCs/>
                <w:sz w:val="20"/>
                <w:szCs w:val="20"/>
              </w:rPr>
              <w:br/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4C61483" w14:textId="67614C00" w:rsidR="004D1B13" w:rsidRPr="004D1B13" w:rsidRDefault="00B04DFC" w:rsidP="009A1469">
            <w:pPr>
              <w:rPr>
                <w:rFonts w:cs="Segoe UI"/>
                <w:bCs/>
                <w:iCs/>
                <w:sz w:val="20"/>
                <w:szCs w:val="20"/>
              </w:rPr>
            </w:pPr>
            <w:r>
              <w:rPr>
                <w:rFonts w:cs="Segoe UI"/>
                <w:bCs/>
                <w:iCs/>
                <w:sz w:val="20"/>
                <w:szCs w:val="20"/>
              </w:rPr>
              <w:t>Date:</w:t>
            </w:r>
            <w:r>
              <w:rPr>
                <w:rFonts w:cs="Segoe UI"/>
                <w:bCs/>
                <w:iCs/>
                <w:sz w:val="20"/>
                <w:szCs w:val="20"/>
              </w:rPr>
              <w:br/>
            </w:r>
            <w:r>
              <w:rPr>
                <w:rFonts w:cs="Segoe UI"/>
                <w:bCs/>
                <w:iCs/>
                <w:sz w:val="20"/>
                <w:szCs w:val="20"/>
              </w:rPr>
              <w:br/>
            </w:r>
          </w:p>
        </w:tc>
      </w:tr>
    </w:tbl>
    <w:p w14:paraId="6FC4E69B" w14:textId="60B10F09" w:rsidR="002A39EE" w:rsidRDefault="00E450B0" w:rsidP="00B04DFC"/>
    <w:sectPr w:rsidR="002A3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Lawrence">
    <w:panose1 w:val="00000000000000000000"/>
    <w:charset w:val="00"/>
    <w:family w:val="modern"/>
    <w:notTrueType/>
    <w:pitch w:val="variable"/>
    <w:sig w:usb0="80000027" w:usb1="4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74"/>
    <w:rsid w:val="00025234"/>
    <w:rsid w:val="000274EF"/>
    <w:rsid w:val="000609BD"/>
    <w:rsid w:val="00082F8C"/>
    <w:rsid w:val="000A0374"/>
    <w:rsid w:val="000A66B9"/>
    <w:rsid w:val="000E575E"/>
    <w:rsid w:val="001F0AC8"/>
    <w:rsid w:val="00222812"/>
    <w:rsid w:val="00226BCE"/>
    <w:rsid w:val="002C0E57"/>
    <w:rsid w:val="002E0E7D"/>
    <w:rsid w:val="0033058E"/>
    <w:rsid w:val="00347428"/>
    <w:rsid w:val="00351CB6"/>
    <w:rsid w:val="00380C96"/>
    <w:rsid w:val="003D4E2E"/>
    <w:rsid w:val="004761CF"/>
    <w:rsid w:val="004D1B13"/>
    <w:rsid w:val="00500308"/>
    <w:rsid w:val="00583C51"/>
    <w:rsid w:val="00595E29"/>
    <w:rsid w:val="005E0525"/>
    <w:rsid w:val="006D58E3"/>
    <w:rsid w:val="006F06D7"/>
    <w:rsid w:val="0079266C"/>
    <w:rsid w:val="007D2A56"/>
    <w:rsid w:val="0083455F"/>
    <w:rsid w:val="008D3C8C"/>
    <w:rsid w:val="00904202"/>
    <w:rsid w:val="009135B1"/>
    <w:rsid w:val="00927DD6"/>
    <w:rsid w:val="009A1469"/>
    <w:rsid w:val="009E6283"/>
    <w:rsid w:val="00AE3141"/>
    <w:rsid w:val="00B04DFC"/>
    <w:rsid w:val="00B6485D"/>
    <w:rsid w:val="00BD6BD7"/>
    <w:rsid w:val="00C05F7A"/>
    <w:rsid w:val="00D46C6F"/>
    <w:rsid w:val="00D546AA"/>
    <w:rsid w:val="00DB4B74"/>
    <w:rsid w:val="00DC5FB8"/>
    <w:rsid w:val="00DD048A"/>
    <w:rsid w:val="00E1400F"/>
    <w:rsid w:val="00E450B0"/>
    <w:rsid w:val="00E460FF"/>
    <w:rsid w:val="00F07B5E"/>
    <w:rsid w:val="00F20165"/>
    <w:rsid w:val="00F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8C3A"/>
  <w15:chartTrackingRefBased/>
  <w15:docId w15:val="{2FEB77DF-53F2-4B8B-99FD-33FF1AF4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Innes</dc:creator>
  <cp:keywords/>
  <dc:description/>
  <cp:lastModifiedBy>Megan Innes</cp:lastModifiedBy>
  <cp:revision>2</cp:revision>
  <dcterms:created xsi:type="dcterms:W3CDTF">2020-12-07T13:47:00Z</dcterms:created>
  <dcterms:modified xsi:type="dcterms:W3CDTF">2020-12-07T13:47:00Z</dcterms:modified>
</cp:coreProperties>
</file>